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4A" w:rsidRDefault="00E50A4A" w:rsidP="00E50A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                                         </w:t>
      </w:r>
      <w:r w:rsidRPr="00E50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</w:t>
      </w:r>
      <w:r w:rsidRPr="00E50A4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50A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50A4A" w:rsidRPr="00E50A4A" w:rsidRDefault="00E50A4A" w:rsidP="00E50A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МУНИЦИПАЛЬНОГО ОБРАЗОВАНИЯ</w:t>
      </w:r>
    </w:p>
    <w:p w:rsidR="00E50A4A" w:rsidRPr="00E50A4A" w:rsidRDefault="00E50A4A" w:rsidP="00E50A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0A4A">
        <w:rPr>
          <w:rFonts w:ascii="Times New Roman" w:hAnsi="Times New Roman" w:cs="Times New Roman"/>
          <w:b/>
          <w:sz w:val="28"/>
          <w:szCs w:val="28"/>
        </w:rPr>
        <w:t xml:space="preserve">                         «ВЕРХНЕКАЛИНОВСКИЙ СЕЛЬСОВЕТ»</w:t>
      </w:r>
    </w:p>
    <w:p w:rsidR="00E50A4A" w:rsidRDefault="00E50A4A" w:rsidP="00E50A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КАМЫЗЯКСКОГО РАЙОНА АСТРАХАНСКОЙ ОБЛАСТИ</w:t>
      </w:r>
    </w:p>
    <w:p w:rsidR="00E50A4A" w:rsidRDefault="00E50A4A" w:rsidP="00E50A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РЕШЕНИЕ</w:t>
      </w:r>
    </w:p>
    <w:tbl>
      <w:tblPr>
        <w:tblW w:w="17550" w:type="dxa"/>
        <w:tblCellSpacing w:w="15" w:type="dxa"/>
        <w:tblLook w:val="04A0" w:firstRow="1" w:lastRow="0" w:firstColumn="1" w:lastColumn="0" w:noHBand="0" w:noVBand="1"/>
      </w:tblPr>
      <w:tblGrid>
        <w:gridCol w:w="8775"/>
        <w:gridCol w:w="8775"/>
      </w:tblGrid>
      <w:tr w:rsidR="00E50A4A" w:rsidTr="00F56102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A4A" w:rsidRDefault="00E50A4A" w:rsidP="00E50A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.2022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21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A4A" w:rsidRDefault="00E50A4A" w:rsidP="00F561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</w:tbl>
    <w:p w:rsidR="00B02985" w:rsidRPr="00E75B9C" w:rsidRDefault="00E50A4A" w:rsidP="00E50A4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4A9A" w:rsidRPr="00E75B9C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</w:t>
      </w:r>
      <w:r w:rsidR="00B02985" w:rsidRPr="00E75B9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C1E27" w:rsidRPr="00E75B9C">
        <w:rPr>
          <w:rFonts w:ascii="Arial" w:eastAsia="Times New Roman" w:hAnsi="Arial" w:cs="Arial"/>
          <w:bCs/>
          <w:sz w:val="24"/>
          <w:szCs w:val="24"/>
          <w:lang w:eastAsia="ru-RU"/>
        </w:rPr>
        <w:t>ложения о по</w:t>
      </w:r>
      <w:r w:rsidR="00B02985" w:rsidRPr="00E75B9C">
        <w:rPr>
          <w:rFonts w:ascii="Arial" w:eastAsia="Times New Roman" w:hAnsi="Arial" w:cs="Arial"/>
          <w:bCs/>
          <w:sz w:val="24"/>
          <w:szCs w:val="24"/>
          <w:lang w:eastAsia="ru-RU"/>
        </w:rPr>
        <w:t>рядк</w:t>
      </w:r>
      <w:r w:rsidR="005C1E27" w:rsidRPr="00E75B9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B02985" w:rsidRPr="00E75B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присутствия </w:t>
      </w:r>
      <w:r w:rsidR="00B02985" w:rsidRPr="00E75B9C">
        <w:rPr>
          <w:rFonts w:ascii="Arial" w:eastAsia="Times New Roman" w:hAnsi="Arial" w:cs="Arial"/>
          <w:sz w:val="24"/>
          <w:szCs w:val="24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5C1E27" w:rsidRPr="00E75B9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02985" w:rsidRPr="00E75B9C">
        <w:rPr>
          <w:rFonts w:ascii="Arial" w:eastAsia="Times New Roman" w:hAnsi="Arial" w:cs="Arial"/>
          <w:sz w:val="24"/>
          <w:szCs w:val="24"/>
          <w:lang w:eastAsia="ru-RU"/>
        </w:rPr>
        <w:t xml:space="preserve"> на заседаниях </w:t>
      </w:r>
      <w:r w:rsidR="00A826C9" w:rsidRPr="008F16F1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A826C9" w:rsidRPr="00E75B9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Верхнекалиновский </w:t>
      </w:r>
      <w:r w:rsidR="00A826C9" w:rsidRPr="00E75B9C">
        <w:rPr>
          <w:rFonts w:ascii="Arial" w:eastAsia="Times New Roman" w:hAnsi="Arial" w:cs="Arial"/>
          <w:sz w:val="24"/>
          <w:szCs w:val="24"/>
          <w:lang w:eastAsia="ru-RU"/>
        </w:rPr>
        <w:t>сельсовет».</w:t>
      </w:r>
      <w:r w:rsidR="00B02985" w:rsidRPr="00E75B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exact"/>
        <w:ind w:righ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699" w:rsidRPr="00A826C9" w:rsidRDefault="00B02985" w:rsidP="00602F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A46699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с Конституцией Российской Федерации, </w:t>
      </w:r>
      <w:r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</w:t>
      </w:r>
      <w:hyperlink r:id="rId6" w:history="1">
        <w:r w:rsidRPr="00602FDC">
          <w:rPr>
            <w:rFonts w:ascii="Arial" w:eastAsia="Times New Roman" w:hAnsi="Arial" w:cs="Arial"/>
            <w:sz w:val="24"/>
            <w:szCs w:val="24"/>
            <w:lang w:eastAsia="ru-RU"/>
          </w:rPr>
          <w:t>статьей 15</w:t>
        </w:r>
      </w:hyperlink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09</w:t>
      </w:r>
      <w:r w:rsidR="00A46699" w:rsidRPr="00602FDC">
        <w:rPr>
          <w:rFonts w:ascii="Arial" w:eastAsia="Times New Roman" w:hAnsi="Arial" w:cs="Arial"/>
          <w:sz w:val="24"/>
          <w:szCs w:val="24"/>
          <w:lang w:eastAsia="ru-RU"/>
        </w:rPr>
        <w:t>.02.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2009</w:t>
      </w:r>
      <w:r w:rsidR="00C04A9A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№8-ФЗ «Об обеспечении доступа к информации о деятельности государственных органов и органов местного самоуправления», </w:t>
      </w:r>
      <w:r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06</w:t>
      </w:r>
      <w:r w:rsidR="00A46699"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</w:t>
      </w:r>
      <w:r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2003</w:t>
      </w:r>
      <w:r w:rsidR="00C04A9A"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№131-ФЗ «Об общих принципах организации местного самоуправления в Российской Федерации», руководствуясь Устав</w:t>
      </w:r>
      <w:r w:rsidR="00A82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65C2" w:rsidRPr="00A82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A82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 муниципального образования «</w:t>
      </w:r>
      <w:r w:rsidR="00E50A4A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Верхнекалиновский </w:t>
      </w:r>
      <w:r w:rsidR="00E50A4A" w:rsidRPr="00E75B9C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A82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02985" w:rsidRPr="00602FDC" w:rsidRDefault="00B02985" w:rsidP="00E75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b/>
          <w:caps/>
          <w:color w:val="000000"/>
          <w:spacing w:val="20"/>
          <w:sz w:val="24"/>
          <w:szCs w:val="24"/>
          <w:lang w:eastAsia="ru-RU"/>
        </w:rPr>
        <w:t>РЕШИЛ</w:t>
      </w:r>
      <w:r w:rsidRPr="00602FDC"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ru-RU"/>
        </w:rPr>
        <w:t>: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2985" w:rsidRPr="00A826C9" w:rsidRDefault="00B02985" w:rsidP="0060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прилагаемое Положение о </w:t>
      </w:r>
      <w:hyperlink w:anchor="Par29" w:history="1">
        <w:r w:rsidRPr="00602FD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порядке</w:t>
        </w:r>
      </w:hyperlink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присутствия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</w:t>
      </w:r>
      <w:r w:rsidR="005C1E27" w:rsidRPr="00602FDC">
        <w:rPr>
          <w:rFonts w:ascii="Arial" w:eastAsia="Times New Roman" w:hAnsi="Arial" w:cs="Arial"/>
          <w:sz w:val="24"/>
          <w:szCs w:val="24"/>
          <w:lang w:eastAsia="ru-RU"/>
        </w:rPr>
        <w:t>я,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на заседаниях </w:t>
      </w:r>
      <w:r w:rsidR="00A46699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F365C2" w:rsidRPr="00A82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A82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E50A4A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Верхнекалиновский </w:t>
      </w:r>
      <w:r w:rsidR="00E50A4A" w:rsidRPr="00E75B9C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A82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826C9" w:rsidRPr="00227169" w:rsidRDefault="00A826C9" w:rsidP="00A826C9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2. Н</w:t>
      </w:r>
      <w:r w:rsidRPr="00227169">
        <w:rPr>
          <w:rFonts w:ascii="Arial" w:eastAsia="Arial" w:hAnsi="Arial" w:cs="Arial"/>
          <w:kern w:val="1"/>
          <w:sz w:val="24"/>
          <w:szCs w:val="24"/>
        </w:rPr>
        <w:t>аправ</w:t>
      </w:r>
      <w:r w:rsidRPr="00227169">
        <w:rPr>
          <w:rFonts w:ascii="Arial" w:eastAsia="Arial" w:hAnsi="Arial" w:cs="Arial"/>
          <w:kern w:val="1"/>
          <w:sz w:val="24"/>
          <w:szCs w:val="24"/>
        </w:rPr>
        <w:softHyphen/>
        <w:t>ить данное решение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и разместить на официальном сайте администрации муниципального образования «</w:t>
      </w:r>
      <w:r w:rsidR="00E50A4A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Верхнекалиновский </w:t>
      </w:r>
      <w:r w:rsidR="00E50A4A" w:rsidRPr="00E75B9C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Pr="00227169">
        <w:rPr>
          <w:rFonts w:ascii="Arial" w:eastAsia="Arial" w:hAnsi="Arial" w:cs="Arial"/>
          <w:kern w:val="1"/>
          <w:sz w:val="24"/>
          <w:szCs w:val="24"/>
        </w:rPr>
        <w:t>».</w:t>
      </w:r>
    </w:p>
    <w:p w:rsidR="00A826C9" w:rsidRPr="00227169" w:rsidRDefault="00A826C9" w:rsidP="00A826C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169">
        <w:rPr>
          <w:rFonts w:ascii="Arial" w:hAnsi="Arial" w:cs="Arial"/>
          <w:sz w:val="24"/>
          <w:szCs w:val="24"/>
        </w:rPr>
        <w:t>. Разместить настоящее решение на официальном сайте администрации муниципального образования «</w:t>
      </w:r>
      <w:r w:rsidR="00E50A4A">
        <w:rPr>
          <w:rFonts w:ascii="Arial" w:hAnsi="Arial" w:cs="Arial"/>
          <w:sz w:val="24"/>
          <w:szCs w:val="24"/>
        </w:rPr>
        <w:t xml:space="preserve">Верхнекалиновский </w:t>
      </w:r>
      <w:r w:rsidR="00E50A4A" w:rsidRPr="00E75B9C">
        <w:rPr>
          <w:rFonts w:ascii="Arial" w:hAnsi="Arial" w:cs="Arial"/>
          <w:sz w:val="24"/>
          <w:szCs w:val="24"/>
        </w:rPr>
        <w:t>сельсовет</w:t>
      </w:r>
      <w:r w:rsidRPr="00227169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A826C9" w:rsidRPr="00227169" w:rsidRDefault="00A826C9" w:rsidP="00A826C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27169">
        <w:rPr>
          <w:rFonts w:ascii="Arial" w:hAnsi="Arial" w:cs="Arial"/>
          <w:sz w:val="24"/>
          <w:szCs w:val="24"/>
        </w:rPr>
        <w:t>. Настоящее решение вступает в силу с</w:t>
      </w:r>
      <w:r w:rsidR="00FD5811">
        <w:rPr>
          <w:rFonts w:ascii="Arial" w:hAnsi="Arial" w:cs="Arial"/>
          <w:sz w:val="24"/>
          <w:szCs w:val="24"/>
        </w:rPr>
        <w:t>о</w:t>
      </w:r>
      <w:r w:rsidRPr="00227169">
        <w:rPr>
          <w:rFonts w:ascii="Arial" w:hAnsi="Arial" w:cs="Arial"/>
          <w:sz w:val="24"/>
          <w:szCs w:val="24"/>
        </w:rPr>
        <w:t xml:space="preserve"> </w:t>
      </w:r>
      <w:r w:rsidR="00FD5811">
        <w:rPr>
          <w:rFonts w:ascii="Arial" w:hAnsi="Arial" w:cs="Arial"/>
          <w:sz w:val="24"/>
          <w:szCs w:val="24"/>
        </w:rPr>
        <w:t>дня0</w:t>
      </w:r>
      <w:r w:rsidRPr="002271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 обнародования.</w:t>
      </w:r>
    </w:p>
    <w:p w:rsidR="00B02985" w:rsidRDefault="00B02985" w:rsidP="00602FDC">
      <w:pPr>
        <w:spacing w:after="0"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B9C" w:rsidRDefault="00E75B9C" w:rsidP="00602FDC">
      <w:pPr>
        <w:spacing w:after="0"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B9C" w:rsidRDefault="00E75B9C" w:rsidP="00602FDC">
      <w:pPr>
        <w:spacing w:after="0"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B9C" w:rsidRDefault="00E75B9C" w:rsidP="00602FDC">
      <w:pPr>
        <w:spacing w:after="0"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B9C" w:rsidRPr="00602FDC" w:rsidRDefault="00E75B9C" w:rsidP="00602FDC">
      <w:pPr>
        <w:spacing w:after="0"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2985" w:rsidRPr="00602FDC" w:rsidRDefault="00B02985" w:rsidP="00602FDC">
      <w:pPr>
        <w:spacing w:after="0"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826C9" w:rsidRPr="0054058B" w:rsidRDefault="00A826C9" w:rsidP="00A826C9">
      <w:pPr>
        <w:pStyle w:val="11"/>
        <w:tabs>
          <w:tab w:val="left" w:pos="6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</w:t>
      </w:r>
      <w:r w:rsidR="00E50A4A">
        <w:rPr>
          <w:rFonts w:ascii="Arial" w:hAnsi="Arial" w:cs="Arial"/>
          <w:sz w:val="24"/>
          <w:szCs w:val="24"/>
        </w:rPr>
        <w:t xml:space="preserve"> «  </w:t>
      </w:r>
      <w:r w:rsidR="00E50A4A">
        <w:rPr>
          <w:rFonts w:ascii="Arial" w:hAnsi="Arial" w:cs="Arial"/>
          <w:sz w:val="24"/>
          <w:szCs w:val="24"/>
          <w:lang w:eastAsia="ru-RU"/>
        </w:rPr>
        <w:t xml:space="preserve">Верхнекалиновский </w:t>
      </w:r>
      <w:r w:rsidR="00E50A4A" w:rsidRPr="00E75B9C">
        <w:rPr>
          <w:rFonts w:ascii="Arial" w:hAnsi="Arial" w:cs="Arial"/>
          <w:sz w:val="24"/>
          <w:szCs w:val="24"/>
          <w:lang w:eastAsia="ru-RU"/>
        </w:rPr>
        <w:t>сельсовет</w:t>
      </w:r>
      <w:r w:rsidR="00E50A4A">
        <w:rPr>
          <w:rFonts w:ascii="Arial" w:hAnsi="Arial" w:cs="Arial"/>
          <w:sz w:val="24"/>
          <w:szCs w:val="24"/>
        </w:rPr>
        <w:t xml:space="preserve">  » -                               С.К.Фомин.</w:t>
      </w:r>
      <w:r w:rsidR="00E50A4A">
        <w:rPr>
          <w:rFonts w:ascii="Arial" w:hAnsi="Arial" w:cs="Arial"/>
          <w:sz w:val="24"/>
          <w:szCs w:val="24"/>
        </w:rPr>
        <w:tab/>
      </w:r>
    </w:p>
    <w:p w:rsidR="00A826C9" w:rsidRDefault="00A826C9" w:rsidP="00A826C9">
      <w:pPr>
        <w:pStyle w:val="1"/>
        <w:ind w:firstLine="709"/>
        <w:rPr>
          <w:rFonts w:cs="Arial"/>
          <w:kern w:val="2"/>
          <w:sz w:val="24"/>
          <w:szCs w:val="24"/>
        </w:rPr>
      </w:pPr>
    </w:p>
    <w:p w:rsidR="00A826C9" w:rsidRDefault="00A826C9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811" w:rsidRDefault="00FD5811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811" w:rsidRDefault="00FD5811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811" w:rsidRDefault="00FD5811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811" w:rsidRDefault="00FD5811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811" w:rsidRDefault="00FD5811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811" w:rsidRDefault="00FD5811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6C9" w:rsidRDefault="00A826C9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A4A" w:rsidRDefault="00E50A4A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0A4A" w:rsidRDefault="00E50A4A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5C2" w:rsidRPr="00602FDC" w:rsidRDefault="00F365C2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F365C2" w:rsidRPr="00602FDC" w:rsidRDefault="00F365C2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F365C2" w:rsidRPr="00602FDC" w:rsidRDefault="00A826C9" w:rsidP="00A826C9">
      <w:pPr>
        <w:widowControl w:val="0"/>
        <w:autoSpaceDE w:val="0"/>
        <w:autoSpaceDN w:val="0"/>
        <w:adjustRightInd w:val="0"/>
        <w:spacing w:after="0" w:line="240" w:lineRule="exact"/>
        <w:ind w:left="680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E50A4A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Верхнекалиновский </w:t>
      </w:r>
      <w:r w:rsidR="00E50A4A" w:rsidRPr="00E75B9C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F365C2" w:rsidRPr="00602FDC" w:rsidRDefault="00A826C9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50A4A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A826C9">
        <w:rPr>
          <w:rFonts w:ascii="Arial" w:eastAsia="Times New Roman" w:hAnsi="Arial" w:cs="Arial"/>
          <w:sz w:val="24"/>
          <w:szCs w:val="24"/>
          <w:u w:val="single"/>
          <w:lang w:eastAsia="ru-RU"/>
        </w:rPr>
        <w:t>.12.</w:t>
      </w:r>
      <w:r w:rsidR="00F365C2" w:rsidRPr="00A826C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2022</w:t>
      </w:r>
      <w:r w:rsidR="00F365C2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E50A4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826C9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</w:p>
    <w:p w:rsidR="00711E62" w:rsidRPr="00602FDC" w:rsidRDefault="00711E62" w:rsidP="00602FD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1E62" w:rsidRPr="00602FDC" w:rsidRDefault="00711E62" w:rsidP="00602FD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0A91" w:rsidRPr="00602FDC" w:rsidRDefault="00680A91" w:rsidP="00602FD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B02985" w:rsidRPr="00A826C9" w:rsidRDefault="00B02985" w:rsidP="00602F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5C1E27" w:rsidRPr="00602F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Pr="00602F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заседаниях </w:t>
      </w:r>
      <w:r w:rsidR="00A826C9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Совета </w:t>
      </w:r>
      <w:r w:rsidR="00A826C9" w:rsidRPr="00A826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</w:t>
      </w:r>
      <w:r w:rsidR="00E50A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Верхнекалиновский </w:t>
      </w:r>
      <w:r w:rsidR="00A826C9" w:rsidRPr="00A826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сельсовет»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на заседаниях </w:t>
      </w:r>
      <w:r w:rsidR="00A826C9" w:rsidRPr="00FD5811">
        <w:rPr>
          <w:rFonts w:ascii="Arial" w:eastAsia="Times New Roman" w:hAnsi="Arial" w:cs="Arial"/>
          <w:sz w:val="24"/>
          <w:szCs w:val="24"/>
          <w:lang w:eastAsia="ru-RU"/>
        </w:rPr>
        <w:t>Совета муниципального образования «</w:t>
      </w:r>
      <w:r w:rsidR="00E50A4A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Верхнекалиновский </w:t>
      </w:r>
      <w:r w:rsidR="00E50A4A" w:rsidRPr="00E75B9C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A826C9" w:rsidRPr="00FD581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и постоянных комиссий </w:t>
      </w:r>
      <w:r w:rsidRPr="00FD5811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 муниципального образования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, иных коллегиальных органов </w:t>
      </w:r>
      <w:r w:rsidRPr="00FD5811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 муниципального образования</w:t>
      </w:r>
      <w:r w:rsidRPr="00602FDC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footnoteReference w:id="1"/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, основные требования к организации присутствия граждан, представителей организаций на таких</w:t>
      </w:r>
      <w:r w:rsidR="007D0FE3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заседаниях, а также права и обязанности указанных лиц в связи с участием в заседании.</w:t>
      </w:r>
    </w:p>
    <w:p w:rsidR="00B02985" w:rsidRPr="00FD5811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Положение не распространяется на случаи присутствия на заседаниях </w:t>
      </w:r>
      <w:r w:rsidR="00A826C9" w:rsidRPr="00FD5811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Pr="00FD581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A826C9" w:rsidRPr="00FD5811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E50A4A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Верхнекалиновский </w:t>
      </w:r>
      <w:r w:rsidR="00E50A4A" w:rsidRPr="00E75B9C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A826C9" w:rsidRPr="00FD581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, заседаниях комиссий, иных коллегиальных органов</w:t>
      </w:r>
      <w:r w:rsidR="007D0FE3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5811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 муниципального образования</w:t>
      </w:r>
      <w:r w:rsidR="00C04A9A" w:rsidRPr="00FD58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5811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C04A9A" w:rsidRPr="00FD5811">
        <w:rPr>
          <w:rFonts w:ascii="Arial" w:eastAsia="Times New Roman" w:hAnsi="Arial" w:cs="Arial"/>
          <w:sz w:val="24"/>
          <w:szCs w:val="24"/>
          <w:lang w:eastAsia="ru-RU"/>
        </w:rPr>
        <w:t xml:space="preserve"> также</w:t>
      </w:r>
      <w:r w:rsidR="008D25EE" w:rsidRPr="00FD581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FD5811">
        <w:rPr>
          <w:rFonts w:ascii="Arial" w:eastAsia="Times New Roman" w:hAnsi="Arial" w:cs="Arial"/>
          <w:sz w:val="24"/>
          <w:szCs w:val="24"/>
          <w:lang w:eastAsia="ru-RU"/>
        </w:rPr>
        <w:t>заседания):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1) лиц, приглашенных на заседание </w:t>
      </w:r>
      <w:r w:rsidRPr="00FD5811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 муниципального образования</w:t>
      </w:r>
      <w:r w:rsidR="007D0FE3"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по инициативе председателя </w:t>
      </w:r>
      <w:r w:rsidRPr="00FD5811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 муниципального образования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</w:t>
      </w:r>
      <w:r w:rsidRPr="00FD5811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образования)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, или на заседание комиссии, иного коллегиального органа </w:t>
      </w:r>
      <w:r w:rsidRPr="00FD5811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 муниципального образования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по инициативе председателей комиссии, коллегиального органа;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881702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иными нормативными правовыми актами </w:t>
      </w:r>
      <w:r w:rsidR="00A826C9">
        <w:rPr>
          <w:rFonts w:ascii="Arial" w:eastAsia="Times New Roman" w:hAnsi="Arial" w:cs="Arial"/>
          <w:sz w:val="24"/>
          <w:szCs w:val="24"/>
          <w:lang w:eastAsia="ru-RU"/>
        </w:rPr>
        <w:t>Астраханской области</w:t>
      </w:r>
      <w:r w:rsidR="00881702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Pr="00E50A4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A826C9" w:rsidRPr="00E50A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26C9">
        <w:rPr>
          <w:rFonts w:ascii="Arial" w:eastAsia="Times New Roman" w:hAnsi="Arial" w:cs="Arial"/>
          <w:i/>
          <w:sz w:val="24"/>
          <w:szCs w:val="24"/>
          <w:lang w:eastAsia="ru-RU"/>
        </w:rPr>
        <w:t>«</w:t>
      </w:r>
      <w:r w:rsidR="00E50A4A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Верхнекалиновский </w:t>
      </w:r>
      <w:r w:rsidR="00E50A4A" w:rsidRPr="00E75B9C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A826C9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D25EE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3) представителей средств массовой информации.</w:t>
      </w:r>
    </w:p>
    <w:p w:rsidR="008D25EE" w:rsidRPr="00602FDC" w:rsidRDefault="008D25EE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2. Порядок оповещения о заседании</w:t>
      </w:r>
      <w:r w:rsidR="007D0FE3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и подачи заявок граждан,</w:t>
      </w:r>
      <w:r w:rsidR="008D25EE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представителей организаций о присутствии на заседании</w:t>
      </w:r>
    </w:p>
    <w:p w:rsidR="00B02985" w:rsidRPr="00602FDC" w:rsidRDefault="00B02985" w:rsidP="00602F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0"/>
      <w:bookmarkEnd w:id="0"/>
      <w:r w:rsidRPr="00602FDC">
        <w:rPr>
          <w:rFonts w:ascii="Arial" w:eastAsia="Times New Roman" w:hAnsi="Arial" w:cs="Arial"/>
          <w:sz w:val="24"/>
          <w:szCs w:val="24"/>
          <w:lang w:eastAsia="ru-RU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="000D6C2F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о заседании, прием и рассмотрение заявок граждан, представителей организаций производятся должностным лицом, определенным председателем </w:t>
      </w:r>
      <w:r w:rsidRPr="00E50A4A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 муниципального образования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(в случае если глава муниципального образования исполняет полномочия председателя представительного органа муниципального образования, а также в случае отсутствия в структуре представительного органа аппарата</w:t>
      </w:r>
      <w:r w:rsidR="008D25EE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E50A4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) (далее – уполномоченное должностное лицо).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D25EE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заседаниях размещается на официальном сайте </w:t>
      </w:r>
      <w:r w:rsidRPr="00E50A4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E50A4A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2"/>
      </w:r>
      <w:r w:rsidRPr="00E50A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в следующие сроки: 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1) об очередном заседании </w:t>
      </w:r>
      <w:r w:rsidRPr="00E50A4A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представительного органа муниципального образования – не позднее чем за </w:t>
      </w:r>
      <w:r w:rsidR="008D25EE" w:rsidRPr="00E50A4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50A4A">
        <w:rPr>
          <w:rFonts w:ascii="Arial" w:eastAsia="Times New Roman" w:hAnsi="Arial" w:cs="Arial"/>
          <w:sz w:val="24"/>
          <w:szCs w:val="24"/>
          <w:lang w:eastAsia="ru-RU"/>
        </w:rPr>
        <w:t xml:space="preserve">3 рабочих дня до дня его проведения, о внеочередном заседании представительного органа муниципального образования – не позднее </w:t>
      </w:r>
      <w:r w:rsidR="008D25EE" w:rsidRPr="00E50A4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50A4A">
        <w:rPr>
          <w:rFonts w:ascii="Arial" w:eastAsia="Times New Roman" w:hAnsi="Arial" w:cs="Arial"/>
          <w:sz w:val="24"/>
          <w:szCs w:val="24"/>
          <w:lang w:eastAsia="ru-RU"/>
        </w:rPr>
        <w:t>1 рабочего дня, предшествующего дню его проведения;</w:t>
      </w:r>
    </w:p>
    <w:p w:rsidR="00B02985" w:rsidRPr="00E50A4A" w:rsidRDefault="00B02985" w:rsidP="00602F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A4A">
        <w:rPr>
          <w:rFonts w:ascii="Arial" w:eastAsia="Times New Roman" w:hAnsi="Arial" w:cs="Arial"/>
          <w:sz w:val="24"/>
          <w:szCs w:val="24"/>
          <w:lang w:eastAsia="ru-RU"/>
        </w:rPr>
        <w:t xml:space="preserve">2) об очередном заседании постоянной комиссии, иного коллегиального органа представительного органа муниципального образования – не позднее чем за </w:t>
      </w:r>
      <w:r w:rsidR="008D25EE" w:rsidRPr="00E50A4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50A4A">
        <w:rPr>
          <w:rFonts w:ascii="Arial" w:eastAsia="Times New Roman" w:hAnsi="Arial" w:cs="Arial"/>
          <w:sz w:val="24"/>
          <w:szCs w:val="24"/>
          <w:lang w:eastAsia="ru-RU"/>
        </w:rPr>
        <w:t xml:space="preserve">2 рабочих дня до дня его проведения, о внеочередном заседании постоянной комиссии, иного коллегиального органа представительного органа муниципального образования – не позднее </w:t>
      </w:r>
      <w:r w:rsidR="008D25EE" w:rsidRPr="00E50A4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E50A4A">
        <w:rPr>
          <w:rFonts w:ascii="Arial" w:eastAsia="Times New Roman" w:hAnsi="Arial" w:cs="Arial"/>
          <w:sz w:val="24"/>
          <w:szCs w:val="24"/>
          <w:lang w:eastAsia="ru-RU"/>
        </w:rPr>
        <w:t>1 рабочего дня, предшествующего дню его проведения.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6. Информация о заседании, предусмотренная пунктом 5 настоящего Положения, должна содержать: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8D25EE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8D25EE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50A4A">
        <w:rPr>
          <w:rFonts w:ascii="Arial" w:eastAsia="Times New Roman" w:hAnsi="Arial" w:cs="Arial"/>
          <w:sz w:val="24"/>
          <w:szCs w:val="24"/>
          <w:lang w:eastAsia="ru-RU"/>
        </w:rPr>
        <w:t>повестку заседания, утвержденную соответственно председателем представительного органа муниципального образования (в случае если глава муниципального образования исполняет полномочия председателя представительного органа муниципального образования – главой муниципального образования), председателем постоянной комиссии, иного коллегиального органа представительного органа муниципального образования (в случае отсутствия председателя – его заместителем).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A4A">
        <w:rPr>
          <w:rFonts w:ascii="Arial" w:eastAsia="Times New Roman" w:hAnsi="Arial" w:cs="Arial"/>
          <w:sz w:val="24"/>
          <w:szCs w:val="24"/>
          <w:lang w:eastAsia="ru-RU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</w:t>
      </w:r>
      <w:r w:rsidR="00AE7F2B" w:rsidRPr="00E50A4A">
        <w:rPr>
          <w:rFonts w:ascii="Arial" w:eastAsia="Times New Roman" w:hAnsi="Arial" w:cs="Arial"/>
          <w:sz w:val="24"/>
          <w:szCs w:val="24"/>
          <w:lang w:eastAsia="ru-RU"/>
        </w:rPr>
        <w:t>приложению,</w:t>
      </w:r>
      <w:r w:rsidRPr="00E50A4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Положению. 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A4A">
        <w:rPr>
          <w:rFonts w:ascii="Arial" w:eastAsia="Times New Roman" w:hAnsi="Arial" w:cs="Arial"/>
          <w:sz w:val="24"/>
          <w:szCs w:val="24"/>
          <w:lang w:eastAsia="ru-RU"/>
        </w:rPr>
        <w:t>Заявка о намерении присутствовать на заседании направляется в форме электронного сообщения на имя председателя представительного органа муниципального образования (в случае если глава муниципального образования исполняет полномочия председателя представительного органа муниципального образования</w:t>
      </w:r>
      <w:r w:rsidR="008D25EE" w:rsidRPr="00E50A4A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E50A4A">
        <w:rPr>
          <w:rFonts w:ascii="Arial" w:eastAsia="Times New Roman" w:hAnsi="Arial" w:cs="Arial"/>
          <w:sz w:val="24"/>
          <w:szCs w:val="24"/>
          <w:lang w:eastAsia="ru-RU"/>
        </w:rPr>
        <w:t xml:space="preserve">главы муниципального образования) </w:t>
      </w:r>
      <w:r w:rsidR="00C04A9A" w:rsidRPr="00E50A4A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E50A4A">
        <w:rPr>
          <w:rFonts w:ascii="Arial" w:eastAsia="Times New Roman" w:hAnsi="Arial" w:cs="Arial"/>
          <w:sz w:val="24"/>
          <w:szCs w:val="24"/>
          <w:lang w:eastAsia="ru-RU"/>
        </w:rPr>
        <w:t xml:space="preserve">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</w:t>
      </w:r>
      <w:r w:rsidR="00AE7F2B" w:rsidRPr="00E50A4A">
        <w:rPr>
          <w:rFonts w:ascii="Arial" w:eastAsia="Times New Roman" w:hAnsi="Arial" w:cs="Arial"/>
          <w:sz w:val="24"/>
          <w:szCs w:val="24"/>
          <w:u w:val="single"/>
          <w:lang w:eastAsia="ru-RU"/>
        </w:rPr>
        <w:t>16</w:t>
      </w:r>
      <w:r w:rsidRPr="00E50A4A">
        <w:rPr>
          <w:rFonts w:ascii="Arial" w:eastAsia="Times New Roman" w:hAnsi="Arial" w:cs="Arial"/>
          <w:sz w:val="24"/>
          <w:szCs w:val="24"/>
          <w:lang w:eastAsia="ru-RU"/>
        </w:rPr>
        <w:t xml:space="preserve"> часов рабочего дня, предшествующего дню проведения соответствующего заседания.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A4A">
        <w:rPr>
          <w:rFonts w:ascii="Arial" w:eastAsia="Times New Roman" w:hAnsi="Arial" w:cs="Arial"/>
          <w:sz w:val="24"/>
          <w:szCs w:val="24"/>
          <w:lang w:eastAsia="ru-RU"/>
        </w:rPr>
        <w:t>8. Электронное сообщение должно содержать: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A4A">
        <w:rPr>
          <w:rFonts w:ascii="Arial" w:eastAsia="Times New Roman" w:hAnsi="Arial" w:cs="Arial"/>
          <w:sz w:val="24"/>
          <w:szCs w:val="24"/>
          <w:lang w:eastAsia="ru-RU"/>
        </w:rPr>
        <w:t>1) фамилию, имя, отчество (при наличии) гражданина, представителя организации;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A4A">
        <w:rPr>
          <w:rFonts w:ascii="Arial" w:eastAsia="Times New Roman" w:hAnsi="Arial" w:cs="Arial"/>
          <w:sz w:val="24"/>
          <w:szCs w:val="24"/>
          <w:lang w:eastAsia="ru-RU"/>
        </w:rPr>
        <w:t>2) данные документа, удостоверяющего личность гражданина, представителя организации;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3) телефон и (или) адрес электронной почты гражданина, представителя организации;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881702" w:rsidRPr="00602FDC" w:rsidRDefault="00881702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Отсутствие заявки о намерении присутствовать на заседании не являет</w:t>
      </w:r>
      <w:r w:rsidR="00C04A9A" w:rsidRPr="00602F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9. В случае несоответствия электронного сообщения требованиям пунктов 7, 8 настоящего Положения уполномоченное должностное лицо в течение </w:t>
      </w:r>
      <w:r w:rsidR="008D25EE" w:rsidRPr="008F16F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F16F1">
        <w:rPr>
          <w:rFonts w:ascii="Arial" w:eastAsia="Times New Roman" w:hAnsi="Arial" w:cs="Arial"/>
          <w:sz w:val="24"/>
          <w:szCs w:val="24"/>
          <w:lang w:eastAsia="ru-RU"/>
        </w:rPr>
        <w:t>1 рабочего дня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получения указанного электронного сообщения уведомляет о</w:t>
      </w:r>
      <w:r w:rsidR="00C04A9A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б этом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C04A9A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</w:t>
      </w:r>
      <w:r w:rsidR="008D25EE" w:rsidRPr="008F16F1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F16F1">
        <w:rPr>
          <w:rFonts w:ascii="Arial" w:eastAsia="Times New Roman" w:hAnsi="Arial" w:cs="Arial"/>
          <w:sz w:val="24"/>
          <w:szCs w:val="24"/>
          <w:lang w:eastAsia="ru-RU"/>
        </w:rPr>
        <w:t>1 рабочего дня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получения электронного сообщения уведомляет о</w:t>
      </w:r>
      <w:r w:rsidR="00C04A9A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б этом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гражданина, представителя организации</w:t>
      </w:r>
      <w:r w:rsidR="00C04A9A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51"/>
      <w:bookmarkEnd w:id="1"/>
      <w:r w:rsidRPr="00602FDC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711E62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Pr="00602FDC">
          <w:rPr>
            <w:rFonts w:ascii="Arial" w:eastAsia="Times New Roman" w:hAnsi="Arial" w:cs="Arial"/>
            <w:sz w:val="24"/>
            <w:szCs w:val="24"/>
            <w:lang w:eastAsia="ru-RU"/>
          </w:rPr>
          <w:t>урнале</w:t>
        </w:r>
      </w:hyperlink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AE7F2B">
        <w:rPr>
          <w:rFonts w:ascii="Arial" w:eastAsia="Times New Roman" w:hAnsi="Arial" w:cs="Arial"/>
          <w:sz w:val="24"/>
          <w:szCs w:val="24"/>
          <w:u w:val="single"/>
          <w:lang w:eastAsia="ru-RU"/>
        </w:rPr>
        <w:t>16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часов рабочего дня, предшествующего дню проведения соответствующего заседания.</w:t>
      </w:r>
      <w:bookmarkStart w:id="2" w:name="P28"/>
      <w:bookmarkEnd w:id="2"/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</w:t>
      </w:r>
      <w:r w:rsidR="00C04A9A" w:rsidRPr="00602FD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общественного контроля.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2) электронное сообщение содержит не все сведения, предусмотренные пунктом 8 настоящего Положения;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B02985" w:rsidRPr="008F16F1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Список граждан, представителей организаций утверждается председателем представительного органа муниципального образования (в случае если глава муниципального образования исполняет полномочия председателя представительного органа муниципального образования – главой муниципального образования), председателем постоянной комиссии, иного коллегиального органа представительного органа муниципального образования (в случае отсутствия председателя – его заместителем) не позднее </w:t>
      </w:r>
      <w:r w:rsidR="00AE7F2B" w:rsidRPr="008F1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Pr="008F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рабочего дня, предшествующего дню проведения соответствующего заседания.</w:t>
      </w:r>
    </w:p>
    <w:p w:rsidR="00711E62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</w:t>
      </w:r>
      <w:r w:rsidR="00AE7F2B" w:rsidRPr="008F1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8F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рабочего</w:t>
      </w: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дня, предшествующего дню проведения соответствующего заседания.</w:t>
      </w:r>
    </w:p>
    <w:p w:rsidR="00711E62" w:rsidRPr="00E50A4A" w:rsidRDefault="00711E62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присутствия граждан,</w:t>
      </w: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представителей организаций на заседаниях</w:t>
      </w:r>
    </w:p>
    <w:p w:rsidR="00711E62" w:rsidRPr="00E50A4A" w:rsidRDefault="00711E62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представительного органа муниципального образования (в случае если глава муниципального образования исполняет полномочия председателя представительного органа муниципального образования – главой муниципального образования), председателем постоянной комиссии, иного коллегиального органа представительного органа муниципального образования (в случае отсутствия председателя – его заместителем) в зависимости от количества участников заседания, но не более </w:t>
      </w:r>
      <w:r w:rsidR="00AE7F2B" w:rsidRPr="00E50A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На заседании допускается присутствие не более </w:t>
      </w:r>
      <w:r w:rsidR="00AE7F2B" w:rsidRPr="00E50A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от каждой организации.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Граждане, представители организаций не допускаются к участию в заседании в следующих случаях: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документа, удостоверяющего личность;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документа, подтверждающего полномочия, – для представителя организации.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Граждане, представители организаций допускаются в зал не ранее чем за </w:t>
      </w:r>
      <w:r w:rsidR="00E75B9C" w:rsidRPr="00E50A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и не позднее чем за </w:t>
      </w:r>
      <w:r w:rsidR="00E75B9C" w:rsidRPr="00E50A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</w:t>
      </w: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 наличии), вид документа, удостоверяющего личность, его серия, номер и дата выдачи.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регистрации приобщаются к протоколу заседания.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711E62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7" w:history="1">
        <w:r w:rsidRPr="00E50A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27</w:t>
      </w:r>
      <w:r w:rsidR="00711E62"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CD1062"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№152-ФЗ «О</w:t>
      </w:r>
      <w:r w:rsidR="00711E62"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данных».</w:t>
      </w:r>
    </w:p>
    <w:p w:rsidR="00711E62" w:rsidRPr="00E50A4A" w:rsidRDefault="00711E62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0F" w:rsidRPr="00E50A4A" w:rsidRDefault="00E7050F" w:rsidP="00602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0F" w:rsidRDefault="00E7050F" w:rsidP="00602F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50F" w:rsidRDefault="00E7050F" w:rsidP="00602F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4. Права и обязанности граждан, представителей организаций</w:t>
      </w:r>
    </w:p>
    <w:p w:rsidR="00711E62" w:rsidRPr="00602FDC" w:rsidRDefault="00711E62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73"/>
      <w:bookmarkEnd w:id="3"/>
      <w:r w:rsidRPr="00602FDC">
        <w:rPr>
          <w:rFonts w:ascii="Arial" w:eastAsia="Times New Roman" w:hAnsi="Arial" w:cs="Arial"/>
          <w:sz w:val="24"/>
          <w:szCs w:val="24"/>
          <w:lang w:eastAsia="ru-RU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25.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76"/>
      <w:bookmarkEnd w:id="4"/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28.</w:t>
      </w:r>
      <w:r w:rsidR="00711E62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В случае нарушения пунктов 23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711E62" w:rsidRPr="00602FDC" w:rsidRDefault="00711E62" w:rsidP="00602FD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02985" w:rsidRPr="00602FDC" w:rsidRDefault="00B02985" w:rsidP="00602FDC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</w:p>
    <w:p w:rsidR="00B02985" w:rsidRPr="00602FDC" w:rsidRDefault="00B02985" w:rsidP="00602FDC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Положению о </w:t>
      </w:r>
      <w:hyperlink w:anchor="Par29" w:history="1">
        <w:r w:rsidRPr="00602FD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порядке</w:t>
        </w:r>
      </w:hyperlink>
      <w:r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присутствия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E75B9C" w:rsidRPr="00E50A4A">
        <w:rPr>
          <w:rFonts w:ascii="Arial" w:eastAsia="Times New Roman" w:hAnsi="Arial" w:cs="Arial"/>
          <w:sz w:val="24"/>
          <w:szCs w:val="24"/>
          <w:lang w:eastAsia="ru-RU"/>
        </w:rPr>
        <w:t>Совета муниципального образования</w:t>
      </w:r>
      <w:r w:rsidR="00E75B9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</w:t>
      </w:r>
      <w:r w:rsidR="00E50A4A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Верхнекалиновский </w:t>
      </w:r>
      <w:r w:rsidR="00E50A4A" w:rsidRPr="00E75B9C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E75B9C">
        <w:rPr>
          <w:rFonts w:ascii="Arial" w:eastAsia="Times New Roman" w:hAnsi="Arial" w:cs="Arial"/>
          <w:i/>
          <w:sz w:val="24"/>
          <w:szCs w:val="24"/>
          <w:lang w:eastAsia="ru-RU"/>
        </w:rPr>
        <w:t>»</w:t>
      </w:r>
    </w:p>
    <w:p w:rsidR="00B02985" w:rsidRPr="00602FDC" w:rsidRDefault="00B02985" w:rsidP="00602FDC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8F16F1" w:rsidRDefault="00B02985" w:rsidP="00602FDC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представительного органа </w:t>
      </w:r>
    </w:p>
    <w:p w:rsidR="00CD1062" w:rsidRPr="008F16F1" w:rsidRDefault="00B02985" w:rsidP="00602FDC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(в случае </w:t>
      </w:r>
    </w:p>
    <w:p w:rsidR="00CD1062" w:rsidRPr="008F16F1" w:rsidRDefault="00B02985" w:rsidP="00602FDC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глава муниципального образования </w:t>
      </w:r>
    </w:p>
    <w:p w:rsidR="00CD1062" w:rsidRPr="008F16F1" w:rsidRDefault="00B02985" w:rsidP="00602FDC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полномочия председателя </w:t>
      </w:r>
    </w:p>
    <w:p w:rsidR="00CD1062" w:rsidRPr="008F16F1" w:rsidRDefault="00B02985" w:rsidP="00602FDC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</w:p>
    <w:p w:rsidR="00B02985" w:rsidRPr="008F16F1" w:rsidRDefault="00B02985" w:rsidP="00602FDC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– </w:t>
      </w:r>
    </w:p>
    <w:p w:rsidR="00B02985" w:rsidRPr="008F16F1" w:rsidRDefault="00B02985" w:rsidP="00602FDC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образования)</w:t>
      </w:r>
    </w:p>
    <w:p w:rsidR="00B02985" w:rsidRPr="00E50A4A" w:rsidRDefault="00B02985" w:rsidP="00602FDC">
      <w:pPr>
        <w:keepNext/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B02985" w:rsidRPr="00E50A4A" w:rsidRDefault="00B02985" w:rsidP="00602FDC">
      <w:pPr>
        <w:keepNext/>
        <w:autoSpaceDE w:val="0"/>
        <w:autoSpaceDN w:val="0"/>
        <w:adjustRightInd w:val="0"/>
        <w:spacing w:after="0" w:line="240" w:lineRule="exact"/>
        <w:ind w:firstLine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(ФИО)</w:t>
      </w:r>
    </w:p>
    <w:p w:rsidR="00B02985" w:rsidRPr="00E50A4A" w:rsidRDefault="00B02985" w:rsidP="00602FD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E50A4A" w:rsidRDefault="00B02985" w:rsidP="00602FD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B02985" w:rsidRPr="008F16F1" w:rsidRDefault="00B02985" w:rsidP="00602FD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F16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участия в заседании </w:t>
      </w:r>
      <w:r w:rsidRPr="008F16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представительного органа муниципального образования,</w:t>
      </w:r>
    </w:p>
    <w:p w:rsidR="00B02985" w:rsidRPr="008F16F1" w:rsidRDefault="00B02985" w:rsidP="00602FD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8F16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постоянной комиссии, иного коллегиального органа представительного органа муниципального</w:t>
      </w:r>
      <w:r w:rsidR="007D0FE3" w:rsidRPr="008F16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16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образования</w:t>
      </w:r>
    </w:p>
    <w:p w:rsidR="00B02985" w:rsidRPr="008F16F1" w:rsidRDefault="00B02985" w:rsidP="00602FDC">
      <w:pPr>
        <w:keepNext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B02985" w:rsidRPr="008F16F1" w:rsidRDefault="00B02985" w:rsidP="00602FDC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______________________________________________________________,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hanging="2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5D33"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амилия, имя, отчество (при наличии) заявителя)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 номер ___________________ выдан _________________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E75B9C"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_ «</w:t>
      </w: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 ______ года,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5B9C"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и когда выдан</w:t>
      </w: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меня в число участников</w:t>
      </w:r>
      <w:r w:rsidR="007D0FE3"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E50A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 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____________________________________________________________________,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представительного органа </w:t>
      </w:r>
      <w:r w:rsidR="00E75B9C"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постоянной комиссии, иного коллегиального органа представительного органа муниципального образования)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состоится «____» ______________ года в «_____» часов «______» мин,</w:t>
      </w: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присутствия при обсуждении по вопрос</w:t>
      </w:r>
      <w:r w:rsidR="00E75D33"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___________________________ </w:t>
      </w:r>
    </w:p>
    <w:p w:rsidR="00B02985" w:rsidRPr="00E50A4A" w:rsidRDefault="00B02985" w:rsidP="00602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02985" w:rsidRPr="00E50A4A" w:rsidRDefault="00B02985" w:rsidP="00602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контактные данные: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и (или) адрес электронной почты ________________________________,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____________________________________________________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985" w:rsidRPr="008F16F1" w:rsidRDefault="00B02985" w:rsidP="00602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Уведомляю, что в ходе участия в заседании </w:t>
      </w:r>
      <w:r w:rsidRPr="008F16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(наименование представительного органа муниципального образования,</w:t>
      </w:r>
      <w:r w:rsidR="007D0FE3" w:rsidRPr="008F16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16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постоянной комиссии, иного коллегиального </w:t>
      </w:r>
      <w:r w:rsidRPr="008F16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органа представительного органа муниципального образования)</w:t>
      </w:r>
      <w:r w:rsidR="00E75D33" w:rsidRPr="008F16F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8F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намереваюсь (не </w:t>
      </w:r>
      <w:bookmarkStart w:id="5" w:name="_GoBack"/>
      <w:bookmarkEnd w:id="5"/>
      <w:r w:rsidRPr="008F16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намереваюсь)</w:t>
      </w:r>
    </w:p>
    <w:p w:rsidR="00B02985" w:rsidRPr="00E50A4A" w:rsidRDefault="00E75D33" w:rsidP="00602FDC">
      <w:pPr>
        <w:autoSpaceDE w:val="0"/>
        <w:autoSpaceDN w:val="0"/>
        <w:adjustRightInd w:val="0"/>
        <w:spacing w:after="0" w:line="240" w:lineRule="auto"/>
        <w:ind w:right="1133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B02985" w:rsidRPr="00E5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(нужное подчеркнуть)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</w:t>
      </w: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E5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E50A4A" w:rsidRDefault="00B02985" w:rsidP="00602FDC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представителем</w:t>
      </w:r>
      <w:r w:rsidRPr="00E50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B02985" w:rsidRPr="00E50A4A" w:rsidRDefault="00B02985" w:rsidP="00602FD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B02985" w:rsidRPr="00E50A4A" w:rsidRDefault="00B02985" w:rsidP="00602FD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B02985" w:rsidRPr="00E50A4A" w:rsidRDefault="00B02985" w:rsidP="00602FD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E50A4A" w:rsidRDefault="00B02985" w:rsidP="00602FD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занимаю должность (являюсь)</w:t>
      </w:r>
      <w:r w:rsidRPr="00E50A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_____________________________________.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                        Заявитель ____________________________</w:t>
      </w:r>
    </w:p>
    <w:p w:rsidR="00B02985" w:rsidRPr="00E50A4A" w:rsidRDefault="00B02985" w:rsidP="00602FDC">
      <w:pPr>
        <w:autoSpaceDE w:val="0"/>
        <w:autoSpaceDN w:val="0"/>
        <w:adjustRightInd w:val="0"/>
        <w:spacing w:after="0" w:line="240" w:lineRule="auto"/>
        <w:ind w:left="5529" w:right="423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4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B02985" w:rsidRPr="00E50A4A" w:rsidRDefault="00B02985" w:rsidP="00602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E50A4A" w:rsidRDefault="00B02985" w:rsidP="0060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E50A4A" w:rsidRDefault="00B02985" w:rsidP="00602FDC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E50A4A" w:rsidRDefault="00B02985" w:rsidP="00602FDC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E50A4A" w:rsidRDefault="00B02985" w:rsidP="00602FDC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E50A4A" w:rsidRDefault="00B02985" w:rsidP="00602FDC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E50A4A" w:rsidRDefault="00B02985" w:rsidP="00602FDC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E50A4A" w:rsidRDefault="00B02985" w:rsidP="00602FDC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E50A4A" w:rsidRDefault="00B02985" w:rsidP="00602FDC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B02985" w:rsidRPr="00E50A4A" w:rsidSect="00FD5811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9A" w:rsidRDefault="004D749A" w:rsidP="00B02985">
      <w:pPr>
        <w:spacing w:after="0" w:line="240" w:lineRule="auto"/>
      </w:pPr>
      <w:r>
        <w:separator/>
      </w:r>
    </w:p>
  </w:endnote>
  <w:endnote w:type="continuationSeparator" w:id="0">
    <w:p w:rsidR="004D749A" w:rsidRDefault="004D749A" w:rsidP="00B0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9A" w:rsidRDefault="004D749A" w:rsidP="00B02985">
      <w:pPr>
        <w:spacing w:after="0" w:line="240" w:lineRule="auto"/>
      </w:pPr>
      <w:r>
        <w:separator/>
      </w:r>
    </w:p>
  </w:footnote>
  <w:footnote w:type="continuationSeparator" w:id="0">
    <w:p w:rsidR="004D749A" w:rsidRDefault="004D749A" w:rsidP="00B02985">
      <w:pPr>
        <w:spacing w:after="0" w:line="240" w:lineRule="auto"/>
      </w:pPr>
      <w:r>
        <w:continuationSeparator/>
      </w:r>
    </w:p>
  </w:footnote>
  <w:footnote w:id="1">
    <w:p w:rsidR="00B02985" w:rsidRDefault="005C1E27" w:rsidP="00B02985">
      <w:pPr>
        <w:pStyle w:val="a3"/>
        <w:jc w:val="both"/>
      </w:pPr>
      <w:r>
        <w:t xml:space="preserve"> </w:t>
      </w:r>
      <w:r w:rsidR="00B02985">
        <w:rPr>
          <w:rStyle w:val="a5"/>
        </w:rPr>
        <w:footnoteRef/>
      </w:r>
      <w:r w:rsidR="00B02985" w:rsidRPr="001F563D">
        <w:t xml:space="preserve">Здесь и далее в тексте </w:t>
      </w:r>
      <w:r w:rsidR="00B02985">
        <w:t>Положения</w:t>
      </w:r>
      <w:r w:rsidR="00B02985" w:rsidRPr="001F563D">
        <w:t xml:space="preserve"> слова «</w:t>
      </w:r>
      <w:r w:rsidR="00B02985">
        <w:t xml:space="preserve">иных коллегиальных органов </w:t>
      </w:r>
      <w:r w:rsidR="00B02985" w:rsidRPr="00066833">
        <w:rPr>
          <w:i/>
        </w:rPr>
        <w:t>представительного органа муниципального образования</w:t>
      </w:r>
      <w:r w:rsidR="00B02985" w:rsidRPr="001F563D">
        <w:t xml:space="preserve">» в соответствующем падеже заменить официальным наименованием </w:t>
      </w:r>
      <w:r w:rsidR="00B02985">
        <w:t xml:space="preserve">коллегиальных органов представительного органа </w:t>
      </w:r>
      <w:r w:rsidR="00B02985" w:rsidRPr="001F563D">
        <w:t>муниципального образования в соответствующем падеже</w:t>
      </w:r>
      <w:r w:rsidR="00B02985">
        <w:t xml:space="preserve"> при наличии таких органов. В случае отсутствия коллегиальных органов</w:t>
      </w:r>
      <w:r>
        <w:t xml:space="preserve"> </w:t>
      </w:r>
      <w:r w:rsidR="00B02985" w:rsidRPr="00066833">
        <w:rPr>
          <w:i/>
        </w:rPr>
        <w:t>представительного органа муниципального образования</w:t>
      </w:r>
      <w:r w:rsidR="00C04A9A">
        <w:rPr>
          <w:i/>
        </w:rPr>
        <w:t xml:space="preserve"> </w:t>
      </w:r>
      <w:r w:rsidR="00B02985" w:rsidRPr="00066833">
        <w:t>соответствующ</w:t>
      </w:r>
      <w:r w:rsidR="00B02985">
        <w:t>ие</w:t>
      </w:r>
      <w:r w:rsidR="00B02985" w:rsidRPr="00066833">
        <w:t xml:space="preserve"> слов</w:t>
      </w:r>
      <w:r w:rsidR="00B02985">
        <w:t>а</w:t>
      </w:r>
      <w:r w:rsidR="00C04A9A">
        <w:t xml:space="preserve"> </w:t>
      </w:r>
      <w:r w:rsidR="00B02985">
        <w:t>здесь и далее по тексту П</w:t>
      </w:r>
      <w:r w:rsidR="00B02985" w:rsidRPr="00066833">
        <w:t>оложения</w:t>
      </w:r>
      <w:r w:rsidR="00B02985">
        <w:t xml:space="preserve"> исключить</w:t>
      </w:r>
      <w:r w:rsidR="00B02985" w:rsidRPr="00066833">
        <w:t>.</w:t>
      </w:r>
    </w:p>
  </w:footnote>
  <w:footnote w:id="2">
    <w:p w:rsidR="00B02985" w:rsidRDefault="00B02985" w:rsidP="00B02985">
      <w:pPr>
        <w:pStyle w:val="a3"/>
        <w:jc w:val="both"/>
      </w:pPr>
      <w:r>
        <w:rPr>
          <w:rStyle w:val="a5"/>
        </w:rPr>
        <w:footnoteRef/>
      </w:r>
      <w:r>
        <w:t xml:space="preserve"> Указывается </w:t>
      </w:r>
      <w:r w:rsidRPr="000A6C7C">
        <w:t>адрес раздела или страницы официального сайта</w:t>
      </w:r>
      <w:r>
        <w:t xml:space="preserve">, на котором размещается </w:t>
      </w:r>
      <w:r w:rsidRPr="000A6C7C">
        <w:t xml:space="preserve"> информаци</w:t>
      </w:r>
      <w:r>
        <w:t xml:space="preserve">я о деятельности </w:t>
      </w:r>
      <w:r w:rsidRPr="000A6C7C">
        <w:rPr>
          <w:i/>
        </w:rPr>
        <w:t>представительного органа муниципального образования</w:t>
      </w:r>
    </w:p>
  </w:footnote>
  <w:footnote w:id="3">
    <w:p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4">
    <w:p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532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01C4" w:rsidRPr="00A46699" w:rsidRDefault="00F201C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6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6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6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16F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46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85"/>
    <w:rsid w:val="000D6C2F"/>
    <w:rsid w:val="000E3159"/>
    <w:rsid w:val="00176770"/>
    <w:rsid w:val="00181F2A"/>
    <w:rsid w:val="001A170F"/>
    <w:rsid w:val="002935DF"/>
    <w:rsid w:val="00314B8F"/>
    <w:rsid w:val="00463582"/>
    <w:rsid w:val="004D749A"/>
    <w:rsid w:val="00502668"/>
    <w:rsid w:val="00530233"/>
    <w:rsid w:val="005C1E27"/>
    <w:rsid w:val="00602FDC"/>
    <w:rsid w:val="00661CC0"/>
    <w:rsid w:val="00680A91"/>
    <w:rsid w:val="00711E62"/>
    <w:rsid w:val="007D0415"/>
    <w:rsid w:val="007D0FE3"/>
    <w:rsid w:val="007F208B"/>
    <w:rsid w:val="00881702"/>
    <w:rsid w:val="008D25EE"/>
    <w:rsid w:val="008F16F1"/>
    <w:rsid w:val="009611BB"/>
    <w:rsid w:val="00A46699"/>
    <w:rsid w:val="00A826C9"/>
    <w:rsid w:val="00AE7F2B"/>
    <w:rsid w:val="00B02985"/>
    <w:rsid w:val="00B334C6"/>
    <w:rsid w:val="00BB28D6"/>
    <w:rsid w:val="00BC2CBD"/>
    <w:rsid w:val="00C04A9A"/>
    <w:rsid w:val="00C7287F"/>
    <w:rsid w:val="00CD1062"/>
    <w:rsid w:val="00D43440"/>
    <w:rsid w:val="00D52C10"/>
    <w:rsid w:val="00E50A4A"/>
    <w:rsid w:val="00E7050F"/>
    <w:rsid w:val="00E75B9C"/>
    <w:rsid w:val="00E75D33"/>
    <w:rsid w:val="00F16E90"/>
    <w:rsid w:val="00F201C4"/>
    <w:rsid w:val="00F365C2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D634E-3F70-4B87-AEE7-112DEEF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26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Note Heading"/>
    <w:basedOn w:val="a"/>
    <w:next w:val="a"/>
    <w:link w:val="ab"/>
    <w:rsid w:val="00A4669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b">
    <w:name w:val="Заголовок записки Знак"/>
    <w:basedOn w:val="a0"/>
    <w:link w:val="aa"/>
    <w:rsid w:val="00A46699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71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1E6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82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26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rsid w:val="00A826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0DD0C1FCBE2DD8138FCF2569FC186955B8FA3E8D21D55C54E808FDCDH2W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0C1FCBE2DD8138FCF2569FC186955B2FD3F8820D55C54E808FDCD2ECF73B8FA480CE4AA8478H9W3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</dc:creator>
  <cp:lastModifiedBy>Documents</cp:lastModifiedBy>
  <cp:revision>2</cp:revision>
  <cp:lastPrinted>2023-02-21T11:56:00Z</cp:lastPrinted>
  <dcterms:created xsi:type="dcterms:W3CDTF">2023-02-21T11:58:00Z</dcterms:created>
  <dcterms:modified xsi:type="dcterms:W3CDTF">2023-02-21T11:58:00Z</dcterms:modified>
</cp:coreProperties>
</file>