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50" w:rsidRDefault="00177050">
      <w:pPr>
        <w:pStyle w:val="a3"/>
        <w:jc w:val="right"/>
        <w:rPr>
          <w:b/>
          <w:sz w:val="24"/>
        </w:rPr>
      </w:pPr>
    </w:p>
    <w:p w:rsidR="00177050" w:rsidRDefault="00177050">
      <w:pPr>
        <w:rPr>
          <w:sz w:val="28"/>
        </w:rPr>
      </w:pPr>
    </w:p>
    <w:p w:rsidR="00177050" w:rsidRDefault="00C342B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СОВЕТ </w:t>
      </w:r>
    </w:p>
    <w:p w:rsidR="00177050" w:rsidRDefault="00C342B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ОБРАЗОВАНИЯ </w:t>
      </w:r>
    </w:p>
    <w:p w:rsidR="00177050" w:rsidRDefault="00C342B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 «СЕЛЬСКОЕ ПОСЕЛЕНИЕ ВЕРХНЕКАЛИНОВСКИЙ СЕЛЬСОВЕТ КАМЫЗЯКСКОГО МУНИЦИПАЛЬНОГО РАЙОНА АСТРАХАНСКОЙ ОБЛАСТИ» </w:t>
      </w:r>
    </w:p>
    <w:p w:rsidR="00177050" w:rsidRDefault="00177050">
      <w:pPr>
        <w:widowControl w:val="0"/>
        <w:jc w:val="center"/>
        <w:rPr>
          <w:b/>
          <w:sz w:val="28"/>
        </w:rPr>
      </w:pPr>
    </w:p>
    <w:p w:rsidR="00177050" w:rsidRDefault="00C342B1">
      <w:pPr>
        <w:pStyle w:val="10"/>
        <w:rPr>
          <w:b/>
          <w:sz w:val="28"/>
        </w:rPr>
      </w:pPr>
      <w:r>
        <w:rPr>
          <w:b/>
          <w:sz w:val="28"/>
        </w:rPr>
        <w:t>РЕШЕНИЕ</w:t>
      </w:r>
    </w:p>
    <w:p w:rsidR="00177050" w:rsidRDefault="00177050">
      <w:pPr>
        <w:pStyle w:val="a3"/>
        <w:jc w:val="left"/>
        <w:rPr>
          <w:b/>
          <w:sz w:val="24"/>
        </w:rPr>
      </w:pPr>
    </w:p>
    <w:p w:rsidR="00177050" w:rsidRDefault="00177050">
      <w:pPr>
        <w:pStyle w:val="a3"/>
        <w:rPr>
          <w:b/>
          <w:sz w:val="24"/>
        </w:rPr>
      </w:pPr>
    </w:p>
    <w:p w:rsidR="00177050" w:rsidRDefault="00757FDD">
      <w:pPr>
        <w:jc w:val="both"/>
        <w:rPr>
          <w:sz w:val="24"/>
        </w:rPr>
      </w:pPr>
      <w:r>
        <w:rPr>
          <w:sz w:val="24"/>
        </w:rPr>
        <w:t>26.12</w:t>
      </w:r>
      <w:r w:rsidR="00C342B1">
        <w:rPr>
          <w:sz w:val="24"/>
        </w:rPr>
        <w:t xml:space="preserve">.2024 г      </w:t>
      </w:r>
      <w:r w:rsidR="00C342B1">
        <w:rPr>
          <w:sz w:val="24"/>
        </w:rPr>
        <w:tab/>
      </w:r>
      <w:r w:rsidR="00C342B1">
        <w:rPr>
          <w:sz w:val="24"/>
        </w:rPr>
        <w:tab/>
      </w:r>
      <w:r w:rsidR="00C342B1">
        <w:rPr>
          <w:sz w:val="24"/>
        </w:rPr>
        <w:tab/>
      </w:r>
      <w:r w:rsidR="00C342B1">
        <w:rPr>
          <w:sz w:val="24"/>
        </w:rPr>
        <w:tab/>
      </w:r>
      <w:r w:rsidR="00C342B1">
        <w:rPr>
          <w:sz w:val="24"/>
        </w:rPr>
        <w:tab/>
      </w:r>
      <w:r w:rsidR="00C342B1">
        <w:rPr>
          <w:sz w:val="24"/>
        </w:rPr>
        <w:tab/>
      </w:r>
      <w:r>
        <w:rPr>
          <w:sz w:val="24"/>
        </w:rPr>
        <w:t xml:space="preserve">      </w:t>
      </w:r>
      <w:r w:rsidR="00CF3E00">
        <w:rPr>
          <w:sz w:val="24"/>
        </w:rPr>
        <w:t xml:space="preserve">                       </w:t>
      </w:r>
      <w:r>
        <w:rPr>
          <w:sz w:val="24"/>
        </w:rPr>
        <w:t xml:space="preserve"> </w:t>
      </w:r>
      <w:r w:rsidR="00B47164">
        <w:rPr>
          <w:sz w:val="24"/>
        </w:rPr>
        <w:t>№</w:t>
      </w:r>
      <w:r w:rsidR="00CF3E00">
        <w:rPr>
          <w:sz w:val="24"/>
        </w:rPr>
        <w:t xml:space="preserve">  </w:t>
      </w:r>
      <w:r>
        <w:rPr>
          <w:sz w:val="24"/>
        </w:rPr>
        <w:t>16</w:t>
      </w:r>
      <w:r w:rsidR="00B47164">
        <w:rPr>
          <w:sz w:val="24"/>
        </w:rPr>
        <w:tab/>
      </w:r>
    </w:p>
    <w:p w:rsidR="00177050" w:rsidRDefault="00177050">
      <w:pPr>
        <w:jc w:val="both"/>
        <w:rPr>
          <w:sz w:val="24"/>
        </w:rPr>
      </w:pPr>
    </w:p>
    <w:p w:rsidR="00177050" w:rsidRDefault="00C342B1">
      <w:pPr>
        <w:spacing w:line="240" w:lineRule="atLeast"/>
        <w:ind w:right="4534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«О внесении изменений в решение Совета </w:t>
      </w:r>
    </w:p>
    <w:p w:rsidR="00177050" w:rsidRDefault="00C342B1">
      <w:pPr>
        <w:spacing w:line="240" w:lineRule="atLeast"/>
        <w:ind w:right="4394"/>
        <w:jc w:val="both"/>
        <w:rPr>
          <w:spacing w:val="-2"/>
          <w:sz w:val="24"/>
        </w:rPr>
      </w:pPr>
      <w:r>
        <w:rPr>
          <w:spacing w:val="-2"/>
          <w:sz w:val="24"/>
        </w:rPr>
        <w:t>муниципального образования «Верхнекалиновский сельсовет» от   2</w:t>
      </w:r>
      <w:r w:rsidR="006302EC">
        <w:rPr>
          <w:spacing w:val="-2"/>
          <w:sz w:val="24"/>
        </w:rPr>
        <w:t xml:space="preserve">9.12.2023 </w:t>
      </w:r>
      <w:proofErr w:type="gramStart"/>
      <w:r w:rsidR="006302EC">
        <w:rPr>
          <w:spacing w:val="-2"/>
          <w:sz w:val="24"/>
        </w:rPr>
        <w:t>№  16</w:t>
      </w:r>
      <w:proofErr w:type="gramEnd"/>
      <w:r w:rsidR="006302EC">
        <w:rPr>
          <w:spacing w:val="-2"/>
          <w:sz w:val="24"/>
        </w:rPr>
        <w:t xml:space="preserve"> «О бюджете</w:t>
      </w:r>
      <w:r>
        <w:rPr>
          <w:spacing w:val="-2"/>
          <w:sz w:val="24"/>
        </w:rPr>
        <w:t xml:space="preserve"> муниципального образования </w:t>
      </w:r>
      <w:r>
        <w:rPr>
          <w:sz w:val="24"/>
        </w:rPr>
        <w:t xml:space="preserve"> «Сельское поселение</w:t>
      </w:r>
      <w:r w:rsidR="00E152E2">
        <w:rPr>
          <w:sz w:val="24"/>
        </w:rPr>
        <w:t xml:space="preserve"> </w:t>
      </w:r>
      <w:r>
        <w:rPr>
          <w:sz w:val="24"/>
        </w:rPr>
        <w:t xml:space="preserve">Верхнекалиновский сельсовет Камызякского муниципального района Астраханской области» на 2024 год и </w:t>
      </w:r>
      <w:r w:rsidR="006302EC">
        <w:rPr>
          <w:sz w:val="24"/>
        </w:rPr>
        <w:t>плановый период 2025 и 2026 годов</w:t>
      </w:r>
      <w:r>
        <w:rPr>
          <w:sz w:val="24"/>
        </w:rPr>
        <w:t xml:space="preserve">» </w:t>
      </w:r>
    </w:p>
    <w:p w:rsidR="00177050" w:rsidRDefault="00177050">
      <w:pPr>
        <w:ind w:firstLine="851"/>
        <w:jc w:val="both"/>
        <w:rPr>
          <w:sz w:val="28"/>
        </w:rPr>
      </w:pPr>
    </w:p>
    <w:p w:rsidR="007D1B58" w:rsidRDefault="00C342B1">
      <w:pPr>
        <w:ind w:firstLine="851"/>
        <w:jc w:val="both"/>
        <w:rPr>
          <w:sz w:val="24"/>
        </w:rPr>
      </w:pPr>
      <w:r>
        <w:rPr>
          <w:sz w:val="24"/>
        </w:rPr>
        <w:t xml:space="preserve">В связи с уточнением основных характеристик бюджета </w:t>
      </w:r>
      <w:r>
        <w:rPr>
          <w:spacing w:val="-2"/>
          <w:sz w:val="24"/>
        </w:rPr>
        <w:t>муниципального образования</w:t>
      </w:r>
      <w:r>
        <w:rPr>
          <w:sz w:val="24"/>
        </w:rPr>
        <w:t xml:space="preserve"> «Сельское поселение</w:t>
      </w:r>
      <w:r w:rsidR="00E152E2">
        <w:rPr>
          <w:sz w:val="24"/>
        </w:rPr>
        <w:t xml:space="preserve"> </w:t>
      </w:r>
      <w:r>
        <w:rPr>
          <w:sz w:val="24"/>
        </w:rPr>
        <w:t>Верхнекалиновский сельсовет Камызякского муниципального района Аст</w:t>
      </w:r>
      <w:r w:rsidR="007D1B58">
        <w:rPr>
          <w:sz w:val="24"/>
        </w:rPr>
        <w:t xml:space="preserve">раханской </w:t>
      </w:r>
      <w:proofErr w:type="gramStart"/>
      <w:r w:rsidR="007D1B58">
        <w:rPr>
          <w:sz w:val="24"/>
        </w:rPr>
        <w:t>области»  на</w:t>
      </w:r>
      <w:proofErr w:type="gramEnd"/>
      <w:r w:rsidR="007D1B58">
        <w:rPr>
          <w:sz w:val="24"/>
        </w:rPr>
        <w:t xml:space="preserve"> 2024 год»</w:t>
      </w:r>
    </w:p>
    <w:p w:rsidR="007D1B58" w:rsidRDefault="007D1B58">
      <w:pPr>
        <w:ind w:firstLine="851"/>
        <w:jc w:val="both"/>
        <w:rPr>
          <w:sz w:val="24"/>
        </w:rPr>
      </w:pP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 xml:space="preserve">Совет муниципального </w:t>
      </w:r>
      <w:proofErr w:type="gramStart"/>
      <w:r>
        <w:rPr>
          <w:sz w:val="24"/>
        </w:rPr>
        <w:t>образования  «</w:t>
      </w:r>
      <w:proofErr w:type="gramEnd"/>
      <w:r>
        <w:rPr>
          <w:sz w:val="24"/>
        </w:rPr>
        <w:t>Сельское поселение</w:t>
      </w:r>
      <w:r w:rsidR="00E152E2">
        <w:rPr>
          <w:sz w:val="24"/>
        </w:rPr>
        <w:t xml:space="preserve"> </w:t>
      </w:r>
      <w:r>
        <w:rPr>
          <w:sz w:val="24"/>
        </w:rPr>
        <w:t>Верхнекалиновский сельсовет Камызякского муниципального района Астраханской области»</w:t>
      </w: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РЕШИЛ:</w:t>
      </w:r>
    </w:p>
    <w:p w:rsidR="00B36B90" w:rsidRDefault="00B36B90">
      <w:pPr>
        <w:ind w:firstLine="851"/>
        <w:jc w:val="both"/>
        <w:rPr>
          <w:sz w:val="24"/>
        </w:rPr>
      </w:pPr>
      <w:r>
        <w:rPr>
          <w:sz w:val="24"/>
        </w:rPr>
        <w:t>Статья1</w:t>
      </w:r>
      <w:r w:rsidR="007D1B58">
        <w:rPr>
          <w:sz w:val="24"/>
        </w:rPr>
        <w:t>.</w:t>
      </w:r>
    </w:p>
    <w:p w:rsidR="00177050" w:rsidRDefault="00177050">
      <w:pPr>
        <w:ind w:firstLine="851"/>
        <w:jc w:val="both"/>
        <w:rPr>
          <w:sz w:val="24"/>
        </w:rPr>
      </w:pPr>
    </w:p>
    <w:p w:rsidR="00177050" w:rsidRDefault="00B36B90" w:rsidP="00B36B90">
      <w:pPr>
        <w:ind w:left="284"/>
        <w:jc w:val="both"/>
        <w:rPr>
          <w:sz w:val="24"/>
        </w:rPr>
      </w:pPr>
      <w:r>
        <w:rPr>
          <w:sz w:val="24"/>
        </w:rPr>
        <w:t>1.</w:t>
      </w:r>
      <w:r w:rsidR="00C342B1">
        <w:rPr>
          <w:sz w:val="24"/>
        </w:rPr>
        <w:t xml:space="preserve">Внести в решение Совета </w:t>
      </w:r>
      <w:r w:rsidR="00C342B1">
        <w:rPr>
          <w:spacing w:val="-2"/>
          <w:sz w:val="24"/>
        </w:rPr>
        <w:t>муниципального образования</w:t>
      </w:r>
      <w:r w:rsidR="00C342B1">
        <w:rPr>
          <w:sz w:val="24"/>
        </w:rPr>
        <w:t xml:space="preserve"> «Верхнекалиновский сельсовет» от 29.1</w:t>
      </w:r>
      <w:r w:rsidR="006302EC">
        <w:rPr>
          <w:sz w:val="24"/>
        </w:rPr>
        <w:t>2.2023 года № 16 «О бюджете</w:t>
      </w:r>
      <w:r w:rsidR="00C342B1">
        <w:rPr>
          <w:sz w:val="24"/>
        </w:rPr>
        <w:t xml:space="preserve"> муниципального образования «Сельское поселение</w:t>
      </w:r>
      <w:r w:rsidR="00E152E2">
        <w:rPr>
          <w:sz w:val="24"/>
        </w:rPr>
        <w:t xml:space="preserve"> </w:t>
      </w:r>
      <w:r w:rsidR="00C342B1">
        <w:rPr>
          <w:sz w:val="24"/>
        </w:rPr>
        <w:t xml:space="preserve">Верхнекалиновский сельсовет Камызякского муниципального района Астраханской </w:t>
      </w:r>
      <w:proofErr w:type="gramStart"/>
      <w:r w:rsidR="00C342B1">
        <w:rPr>
          <w:sz w:val="24"/>
        </w:rPr>
        <w:t>области»  на</w:t>
      </w:r>
      <w:proofErr w:type="gramEnd"/>
      <w:r w:rsidR="00C342B1">
        <w:rPr>
          <w:sz w:val="24"/>
        </w:rPr>
        <w:t xml:space="preserve"> 2024 год и </w:t>
      </w:r>
      <w:r w:rsidR="006302EC">
        <w:rPr>
          <w:sz w:val="24"/>
        </w:rPr>
        <w:t>плановый период 2025 и 2026 годов</w:t>
      </w:r>
      <w:r w:rsidR="00C342B1">
        <w:rPr>
          <w:sz w:val="24"/>
        </w:rPr>
        <w:t>» следующие изменения и дополнения:</w:t>
      </w:r>
    </w:p>
    <w:p w:rsidR="00177050" w:rsidRDefault="00177050">
      <w:pPr>
        <w:ind w:firstLine="851"/>
        <w:jc w:val="both"/>
        <w:rPr>
          <w:sz w:val="24"/>
        </w:rPr>
      </w:pPr>
    </w:p>
    <w:p w:rsidR="00177050" w:rsidRDefault="00C342B1">
      <w:pPr>
        <w:numPr>
          <w:ilvl w:val="1"/>
          <w:numId w:val="1"/>
        </w:numPr>
        <w:spacing w:line="317" w:lineRule="exact"/>
        <w:ind w:left="993" w:right="19" w:firstLine="0"/>
        <w:jc w:val="both"/>
        <w:rPr>
          <w:sz w:val="24"/>
        </w:rPr>
      </w:pPr>
      <w:r>
        <w:rPr>
          <w:sz w:val="24"/>
        </w:rPr>
        <w:t>Часть 1 статьи 1 изложить в следующей редакции:</w:t>
      </w:r>
    </w:p>
    <w:p w:rsidR="00177050" w:rsidRDefault="00177050">
      <w:pPr>
        <w:spacing w:line="317" w:lineRule="exact"/>
        <w:ind w:right="19" w:firstLine="851"/>
        <w:jc w:val="both"/>
        <w:rPr>
          <w:spacing w:val="2"/>
          <w:sz w:val="24"/>
        </w:rPr>
      </w:pPr>
    </w:p>
    <w:p w:rsidR="00177050" w:rsidRDefault="00C342B1">
      <w:pPr>
        <w:spacing w:line="317" w:lineRule="exact"/>
        <w:ind w:right="19" w:firstLine="851"/>
        <w:jc w:val="both"/>
        <w:rPr>
          <w:sz w:val="24"/>
        </w:rPr>
      </w:pPr>
      <w:r>
        <w:rPr>
          <w:spacing w:val="2"/>
          <w:sz w:val="24"/>
        </w:rPr>
        <w:t xml:space="preserve">«1. Утвердить основные характеристики бюджета муниципального образования </w:t>
      </w:r>
      <w:r>
        <w:rPr>
          <w:sz w:val="24"/>
        </w:rPr>
        <w:t>«Сельское поселение</w:t>
      </w:r>
      <w:r w:rsidR="00E152E2">
        <w:rPr>
          <w:sz w:val="24"/>
        </w:rPr>
        <w:t xml:space="preserve"> </w:t>
      </w:r>
      <w:r>
        <w:rPr>
          <w:sz w:val="24"/>
        </w:rPr>
        <w:t xml:space="preserve">Верхнекалиновский сельсовет Камызякского муниципального района Астраханской области» </w:t>
      </w:r>
      <w:r>
        <w:rPr>
          <w:spacing w:val="1"/>
          <w:sz w:val="24"/>
        </w:rPr>
        <w:t>на 2024 год:</w:t>
      </w: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1) общий объем дохо</w:t>
      </w:r>
      <w:r w:rsidR="0091530C">
        <w:rPr>
          <w:sz w:val="24"/>
        </w:rPr>
        <w:t xml:space="preserve">дов в сумме </w:t>
      </w:r>
      <w:r w:rsidR="00757FDD">
        <w:rPr>
          <w:sz w:val="24"/>
        </w:rPr>
        <w:t xml:space="preserve">16 366 121,88 </w:t>
      </w:r>
      <w:proofErr w:type="gramStart"/>
      <w:r w:rsidR="0091530C">
        <w:rPr>
          <w:sz w:val="24"/>
        </w:rPr>
        <w:t>рублей</w:t>
      </w:r>
      <w:r w:rsidR="00E152E2">
        <w:rPr>
          <w:sz w:val="24"/>
        </w:rPr>
        <w:t xml:space="preserve"> </w:t>
      </w:r>
      <w:r w:rsidR="0091530C">
        <w:rPr>
          <w:sz w:val="24"/>
        </w:rPr>
        <w:t>,в</w:t>
      </w:r>
      <w:proofErr w:type="gramEnd"/>
      <w:r w:rsidR="0091530C">
        <w:rPr>
          <w:sz w:val="24"/>
        </w:rPr>
        <w:t xml:space="preserve"> том числе за счет </w:t>
      </w:r>
      <w:r w:rsidR="00757FDD">
        <w:rPr>
          <w:sz w:val="24"/>
        </w:rPr>
        <w:t>безвозмездных поступлений 198121</w:t>
      </w:r>
      <w:r w:rsidR="0091530C">
        <w:rPr>
          <w:sz w:val="24"/>
        </w:rPr>
        <w:t xml:space="preserve"> рублей</w:t>
      </w:r>
      <w:r w:rsidR="00757FDD">
        <w:rPr>
          <w:sz w:val="24"/>
        </w:rPr>
        <w:t xml:space="preserve"> 88 копеек</w:t>
      </w:r>
      <w:r w:rsidR="0091530C">
        <w:rPr>
          <w:sz w:val="24"/>
        </w:rPr>
        <w:t>;</w:t>
      </w: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2) общий объем</w:t>
      </w:r>
      <w:r w:rsidR="00757FDD">
        <w:rPr>
          <w:sz w:val="24"/>
        </w:rPr>
        <w:t xml:space="preserve"> расходов в сумме 30 715 656,96</w:t>
      </w:r>
      <w:r>
        <w:rPr>
          <w:sz w:val="24"/>
        </w:rPr>
        <w:t>рублей;</w:t>
      </w: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 xml:space="preserve">3) дефицит в </w:t>
      </w:r>
      <w:proofErr w:type="gramStart"/>
      <w:r>
        <w:rPr>
          <w:sz w:val="24"/>
        </w:rPr>
        <w:t>сумме  14</w:t>
      </w:r>
      <w:proofErr w:type="gramEnd"/>
      <w:r>
        <w:rPr>
          <w:sz w:val="24"/>
        </w:rPr>
        <w:t> 349 535,08 рублей, без учета объема остатков средств на счетах по учету средств местного бюджетав сумме 0,00 рублей  или  0 процентов от утвержденного общего годового объема доходов бюджета муниципального образования «Сельское поселение</w:t>
      </w:r>
      <w:r w:rsidR="00CA2662">
        <w:rPr>
          <w:sz w:val="24"/>
        </w:rPr>
        <w:t xml:space="preserve"> </w:t>
      </w:r>
      <w:r>
        <w:rPr>
          <w:sz w:val="24"/>
        </w:rPr>
        <w:t>Верхнекалиновский сельсовет Камызякского</w:t>
      </w:r>
      <w:r w:rsidR="00CA2662">
        <w:rPr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</w:rPr>
        <w:lastRenderedPageBreak/>
        <w:t>района Астраханской области» без учета утвержденного объема безвозмездных поступлений и поступлений налоговых доходов по дополнительным нормативам отчислений.»</w:t>
      </w:r>
    </w:p>
    <w:p w:rsidR="00177050" w:rsidRDefault="00850D03">
      <w:pPr>
        <w:ind w:firstLine="708"/>
        <w:jc w:val="both"/>
        <w:rPr>
          <w:sz w:val="24"/>
        </w:rPr>
      </w:pPr>
      <w:r>
        <w:rPr>
          <w:sz w:val="24"/>
        </w:rPr>
        <w:t>1.2.Статью 6</w:t>
      </w:r>
      <w:r w:rsidR="00C342B1">
        <w:rPr>
          <w:sz w:val="24"/>
        </w:rPr>
        <w:t xml:space="preserve"> изложить в следующей редакции:</w:t>
      </w:r>
    </w:p>
    <w:p w:rsidR="007D3385" w:rsidRDefault="007D3385">
      <w:pPr>
        <w:ind w:firstLine="708"/>
        <w:jc w:val="both"/>
        <w:rPr>
          <w:sz w:val="24"/>
        </w:rPr>
      </w:pPr>
    </w:p>
    <w:p w:rsidR="007D3385" w:rsidRDefault="007D3385" w:rsidP="007D3385">
      <w:pPr>
        <w:jc w:val="both"/>
        <w:rPr>
          <w:sz w:val="24"/>
        </w:rPr>
      </w:pPr>
      <w:r>
        <w:rPr>
          <w:sz w:val="24"/>
        </w:rPr>
        <w:t xml:space="preserve">            Статья 10</w:t>
      </w:r>
    </w:p>
    <w:p w:rsidR="007D3385" w:rsidRDefault="007D3385" w:rsidP="007D3385">
      <w:pPr>
        <w:jc w:val="both"/>
        <w:rPr>
          <w:sz w:val="24"/>
        </w:rPr>
      </w:pPr>
      <w:proofErr w:type="gramStart"/>
      <w:r>
        <w:rPr>
          <w:sz w:val="24"/>
        </w:rPr>
        <w:t>1.Установить</w:t>
      </w:r>
      <w:r w:rsidR="00C4255C">
        <w:rPr>
          <w:sz w:val="24"/>
        </w:rPr>
        <w:t>,что</w:t>
      </w:r>
      <w:proofErr w:type="gramEnd"/>
      <w:r w:rsidR="00C4255C">
        <w:rPr>
          <w:sz w:val="24"/>
        </w:rPr>
        <w:t xml:space="preserve"> в соответствии с пунктом 3 статьи 217 Бюджетного кодекса Российской Федерации основанием для внесения изменений в показатели сводной бюджетной росписи бюджета муниципального образования «Сельское поселение</w:t>
      </w:r>
      <w:r w:rsidR="00CA2662">
        <w:rPr>
          <w:sz w:val="24"/>
        </w:rPr>
        <w:t xml:space="preserve"> </w:t>
      </w:r>
      <w:r w:rsidR="00C4255C">
        <w:rPr>
          <w:sz w:val="24"/>
        </w:rPr>
        <w:t>Верхнекалиновский сельсовет Камызякского муниципального района Астраханской области» является распределение зарезервированных бюджетных ассигнований:</w:t>
      </w:r>
    </w:p>
    <w:p w:rsidR="00680929" w:rsidRPr="00680929" w:rsidRDefault="00C4255C" w:rsidP="00D56506">
      <w:pPr>
        <w:jc w:val="both"/>
        <w:rPr>
          <w:sz w:val="24"/>
        </w:rPr>
      </w:pPr>
      <w:r>
        <w:rPr>
          <w:sz w:val="24"/>
        </w:rPr>
        <w:t xml:space="preserve">           </w:t>
      </w:r>
    </w:p>
    <w:p w:rsidR="00177050" w:rsidRDefault="00177050">
      <w:pPr>
        <w:jc w:val="both"/>
        <w:rPr>
          <w:sz w:val="24"/>
        </w:rPr>
      </w:pPr>
    </w:p>
    <w:p w:rsidR="00177050" w:rsidRDefault="00850D03">
      <w:pPr>
        <w:jc w:val="both"/>
        <w:rPr>
          <w:sz w:val="24"/>
        </w:rPr>
      </w:pPr>
      <w:r>
        <w:rPr>
          <w:sz w:val="24"/>
        </w:rPr>
        <w:t xml:space="preserve">«Утвердить расходы на финансирование муниципальных программ на 2024 год согласно приложению </w:t>
      </w:r>
      <w:proofErr w:type="gramStart"/>
      <w:r>
        <w:rPr>
          <w:sz w:val="24"/>
        </w:rPr>
        <w:t xml:space="preserve">7 </w:t>
      </w:r>
      <w:r w:rsidR="00C342B1">
        <w:rPr>
          <w:sz w:val="24"/>
        </w:rPr>
        <w:t>;</w:t>
      </w:r>
      <w:proofErr w:type="gramEnd"/>
    </w:p>
    <w:p w:rsidR="00177050" w:rsidRDefault="00177050">
      <w:pPr>
        <w:ind w:firstLine="851"/>
        <w:jc w:val="both"/>
        <w:rPr>
          <w:sz w:val="24"/>
        </w:rPr>
      </w:pP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 xml:space="preserve">2. </w:t>
      </w:r>
      <w:r w:rsidR="009340E5">
        <w:rPr>
          <w:sz w:val="24"/>
        </w:rPr>
        <w:t>Приложение №1 изложить в следующей редакции:</w:t>
      </w:r>
    </w:p>
    <w:tbl>
      <w:tblPr>
        <w:tblW w:w="993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63"/>
        <w:gridCol w:w="2497"/>
        <w:gridCol w:w="905"/>
        <w:gridCol w:w="2268"/>
      </w:tblGrid>
      <w:tr w:rsidR="00177050" w:rsidTr="00B47164">
        <w:trPr>
          <w:trHeight w:val="480"/>
        </w:trPr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>
            <w:pPr>
              <w:rPr>
                <w:rFonts w:ascii="Arial CYR" w:hAnsi="Arial CYR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177050" w:rsidP="00847180"/>
        </w:tc>
      </w:tr>
      <w:tr w:rsidR="00177050" w:rsidTr="00B47164">
        <w:trPr>
          <w:trHeight w:val="1404"/>
        </w:trPr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>
            <w:pPr>
              <w:rPr>
                <w:rFonts w:ascii="Arial CYR" w:hAnsi="Arial CYR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847180">
            <w:pPr>
              <w:jc w:val="center"/>
            </w:pPr>
            <w:r w:rsidRPr="00847180">
              <w:t>Приложение № 1   к</w:t>
            </w:r>
            <w:r w:rsidR="00B47164">
              <w:t xml:space="preserve"> Проекту Решения</w:t>
            </w:r>
            <w:r w:rsidRPr="00847180">
              <w:t xml:space="preserve"> совета муниципального образовании "Верхнекалиновский сельсовет" №16 </w:t>
            </w:r>
            <w:proofErr w:type="gramStart"/>
            <w:r w:rsidRPr="00847180">
              <w:t>от29.12.2023  «</w:t>
            </w:r>
            <w:proofErr w:type="gramEnd"/>
            <w:r w:rsidRPr="00847180">
              <w:t>О бюджете муниципального образования</w:t>
            </w:r>
            <w:r w:rsidR="00E152E2">
              <w:t xml:space="preserve"> </w:t>
            </w:r>
            <w:r w:rsidRPr="00847180">
              <w:t xml:space="preserve">«Сельское поселение Верхнекалиновский сельсовет Камызякского района Астраханской области» на 2024 год и плановый период 2025 и 2026 годов» </w:t>
            </w:r>
          </w:p>
        </w:tc>
      </w:tr>
      <w:tr w:rsidR="00177050" w:rsidTr="00B47164">
        <w:trPr>
          <w:trHeight w:val="255"/>
        </w:trPr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>
            <w:pPr>
              <w:rPr>
                <w:rFonts w:ascii="Arial CYR" w:hAnsi="Arial CYR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177050">
            <w:pPr>
              <w:rPr>
                <w:sz w:val="16"/>
              </w:rPr>
            </w:pPr>
          </w:p>
        </w:tc>
      </w:tr>
      <w:tr w:rsidR="00177050" w:rsidTr="00B47164">
        <w:trPr>
          <w:trHeight w:val="540"/>
        </w:trPr>
        <w:tc>
          <w:tcPr>
            <w:tcW w:w="7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Доходы бюджета муниципального образования "Сельское поселение Верхнекалиновский сельсовет Камызякского муниципального района Астраханской области" на 2024 год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>
            <w:pPr>
              <w:rPr>
                <w:rFonts w:ascii="Arial CYR" w:hAnsi="Arial CYR"/>
              </w:rPr>
            </w:pPr>
          </w:p>
        </w:tc>
      </w:tr>
      <w:tr w:rsidR="00177050" w:rsidTr="00B47164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rFonts w:ascii="Arial CYR" w:hAnsi="Arial CYR"/>
                <w:b/>
                <w:sz w:val="22"/>
              </w:rPr>
            </w:pPr>
            <w:r>
              <w:rPr>
                <w:rFonts w:ascii="Arial CYR" w:hAnsi="Arial CYR"/>
                <w:b/>
                <w:sz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rFonts w:ascii="Arial CYR" w:hAnsi="Arial CYR"/>
                <w:b/>
                <w:sz w:val="22"/>
              </w:rPr>
            </w:pPr>
            <w:r>
              <w:rPr>
                <w:rFonts w:ascii="Arial CYR" w:hAnsi="Arial CYR"/>
                <w:b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C342B1">
            <w:pPr>
              <w:jc w:val="right"/>
            </w:pPr>
            <w:r>
              <w:t>рублей</w:t>
            </w:r>
          </w:p>
        </w:tc>
      </w:tr>
      <w:tr w:rsidR="00177050" w:rsidTr="00B47164">
        <w:trPr>
          <w:trHeight w:val="54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дохода по КД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1530C">
            <w:pPr>
              <w:jc w:val="center"/>
            </w:pPr>
            <w:r>
              <w:t>2024</w:t>
            </w:r>
            <w:r w:rsidR="00C342B1">
              <w:t xml:space="preserve"> год</w:t>
            </w:r>
          </w:p>
        </w:tc>
      </w:tr>
      <w:tr w:rsidR="00177050" w:rsidTr="00B47164">
        <w:trPr>
          <w:trHeight w:val="22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3</w:t>
            </w:r>
          </w:p>
        </w:tc>
      </w:tr>
      <w:tr w:rsidR="00177050" w:rsidTr="00B47164">
        <w:trPr>
          <w:trHeight w:val="39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 И НЕНАЛОГОВЫЕ ДОХОДЫ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1530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2B87">
              <w:rPr>
                <w:b/>
              </w:rPr>
              <w:t>6 168 000,00</w:t>
            </w:r>
          </w:p>
        </w:tc>
      </w:tr>
      <w:tr w:rsidR="00177050" w:rsidTr="00B47164">
        <w:trPr>
          <w:trHeight w:val="36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ПРИБЫЛЬ, ДОХОДЫ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182 1 01 00000 00 0000 110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  <w:rPr>
                <w:b/>
              </w:rPr>
            </w:pPr>
            <w:r>
              <w:rPr>
                <w:b/>
              </w:rPr>
              <w:t>16168000</w:t>
            </w:r>
            <w:r w:rsidR="00A300C7">
              <w:rPr>
                <w:b/>
              </w:rPr>
              <w:t>,00</w:t>
            </w:r>
          </w:p>
        </w:tc>
      </w:tr>
      <w:tr w:rsidR="00177050" w:rsidTr="00B47164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Налог на доходы физических лиц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</w:pPr>
            <w:r>
              <w:t>117000</w:t>
            </w:r>
            <w:r w:rsidR="00A300C7">
              <w:t>,00</w:t>
            </w:r>
          </w:p>
        </w:tc>
      </w:tr>
      <w:tr w:rsidR="00177050" w:rsidTr="00B47164">
        <w:trPr>
          <w:trHeight w:val="99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</w:pPr>
            <w:r>
              <w:t>117000</w:t>
            </w:r>
            <w:r w:rsidR="0091530C">
              <w:t>,00</w:t>
            </w:r>
          </w:p>
        </w:tc>
      </w:tr>
      <w:tr w:rsidR="00177050" w:rsidTr="00B47164">
        <w:trPr>
          <w:trHeight w:val="46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</w:rPr>
            </w:pPr>
            <w:r>
              <w:rPr>
                <w:b/>
              </w:rPr>
              <w:t>Единый сельскохозяйственный налог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182 1 05 03010 01 0000 110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77050" w:rsidTr="00B47164">
        <w:trPr>
          <w:trHeight w:val="33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ИМУЩЕСТВО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182 1 06 00000 00 0000 110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 w:rsidP="00757FDD">
            <w:pPr>
              <w:jc w:val="right"/>
              <w:rPr>
                <w:b/>
              </w:rPr>
            </w:pPr>
            <w:r>
              <w:rPr>
                <w:b/>
              </w:rPr>
              <w:t>16 051</w:t>
            </w:r>
            <w:r w:rsidR="00C342B1">
              <w:rPr>
                <w:b/>
              </w:rPr>
              <w:t xml:space="preserve"> 000,00</w:t>
            </w:r>
          </w:p>
        </w:tc>
      </w:tr>
      <w:tr w:rsidR="00177050" w:rsidTr="00B47164">
        <w:trPr>
          <w:trHeight w:val="36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Налоги на имущество физических лиц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right"/>
            </w:pPr>
            <w:r>
              <w:t>211</w:t>
            </w:r>
            <w:r w:rsidR="00C342B1">
              <w:t xml:space="preserve"> 000,00</w:t>
            </w:r>
          </w:p>
        </w:tc>
      </w:tr>
      <w:tr w:rsidR="00177050" w:rsidTr="00B47164">
        <w:trPr>
          <w:trHeight w:val="79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 xml:space="preserve">Налог на имущество физических лиц, взимаемый по ставкам, применяемым к </w:t>
            </w:r>
            <w: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lastRenderedPageBreak/>
              <w:t>182 1 06 01030 10 0000 110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right"/>
            </w:pPr>
            <w:r>
              <w:t>211</w:t>
            </w:r>
            <w:r w:rsidR="00C342B1">
              <w:t xml:space="preserve"> 000,00</w:t>
            </w:r>
          </w:p>
        </w:tc>
      </w:tr>
      <w:tr w:rsidR="00177050" w:rsidTr="00B47164">
        <w:trPr>
          <w:trHeight w:val="3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Земельный налог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</w:pPr>
            <w:r>
              <w:t>15 84</w:t>
            </w:r>
            <w:r w:rsidR="00C342B1">
              <w:t>0 000,00</w:t>
            </w:r>
          </w:p>
        </w:tc>
      </w:tr>
      <w:tr w:rsidR="00177050" w:rsidTr="00B47164">
        <w:trPr>
          <w:trHeight w:val="3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Земельный налог с организаций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182 1 06 06030 10 0000 110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</w:pPr>
            <w:r>
              <w:t>15 5</w:t>
            </w:r>
            <w:r w:rsidR="00265DB7">
              <w:t>0</w:t>
            </w:r>
            <w:r w:rsidR="00C342B1">
              <w:t>0 000,00</w:t>
            </w:r>
          </w:p>
        </w:tc>
      </w:tr>
      <w:tr w:rsidR="00177050" w:rsidTr="00B47164">
        <w:trPr>
          <w:trHeight w:val="54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 w:rsidP="00265DB7">
            <w:pPr>
              <w:jc w:val="right"/>
            </w:pPr>
            <w:r>
              <w:t>15</w:t>
            </w:r>
            <w:r w:rsidR="00757FDD">
              <w:t xml:space="preserve"> 5</w:t>
            </w:r>
            <w:r w:rsidR="00265DB7">
              <w:t>00</w:t>
            </w:r>
            <w:r>
              <w:t xml:space="preserve"> 000,00</w:t>
            </w:r>
          </w:p>
        </w:tc>
      </w:tr>
      <w:tr w:rsidR="00177050" w:rsidTr="00B47164">
        <w:trPr>
          <w:trHeight w:val="3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Земельный налог с физических лиц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182 1 06 06040 10 0000 110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</w:pPr>
            <w:r>
              <w:t>34</w:t>
            </w:r>
            <w:r w:rsidR="00C342B1">
              <w:t>0 000,00</w:t>
            </w:r>
          </w:p>
        </w:tc>
      </w:tr>
      <w:tr w:rsidR="00177050" w:rsidTr="00B47164">
        <w:trPr>
          <w:trHeight w:val="51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182 1 06 06043 10 0000 110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57FDD">
            <w:pPr>
              <w:jc w:val="right"/>
            </w:pPr>
            <w:r>
              <w:t>34</w:t>
            </w:r>
            <w:r w:rsidR="00C342B1">
              <w:t>0 000,00</w:t>
            </w:r>
          </w:p>
        </w:tc>
      </w:tr>
      <w:tr w:rsidR="00177050" w:rsidTr="00B47164">
        <w:trPr>
          <w:trHeight w:val="40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400 2 00 00000 00 0000 150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right"/>
              <w:rPr>
                <w:b/>
              </w:rPr>
            </w:pPr>
            <w:r>
              <w:rPr>
                <w:b/>
              </w:rPr>
              <w:t>198 121</w:t>
            </w:r>
            <w:r w:rsidR="00265DB7">
              <w:rPr>
                <w:b/>
              </w:rPr>
              <w:t xml:space="preserve"> ,</w:t>
            </w:r>
            <w:r>
              <w:rPr>
                <w:b/>
              </w:rPr>
              <w:t>88</w:t>
            </w:r>
          </w:p>
        </w:tc>
      </w:tr>
      <w:tr w:rsidR="00177050" w:rsidTr="00B47164">
        <w:trPr>
          <w:trHeight w:val="528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400 2 02 00000 00 0000 150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47164">
            <w:pPr>
              <w:jc w:val="right"/>
            </w:pPr>
            <w:r>
              <w:t>0,00</w:t>
            </w:r>
          </w:p>
        </w:tc>
      </w:tr>
      <w:tr w:rsidR="00177050" w:rsidTr="00B47164">
        <w:trPr>
          <w:trHeight w:val="39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rPr>
                <w:b/>
              </w:rPr>
            </w:pPr>
            <w:r>
              <w:rPr>
                <w:b/>
              </w:rPr>
              <w:t>Иные межбюджетные трансферты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center"/>
              <w:rPr>
                <w:b/>
              </w:rPr>
            </w:pPr>
            <w:r>
              <w:rPr>
                <w:b/>
              </w:rPr>
              <w:t>400 2 02 49999</w:t>
            </w:r>
            <w:r w:rsidR="00C342B1">
              <w:rPr>
                <w:b/>
              </w:rPr>
              <w:t>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right"/>
              <w:rPr>
                <w:b/>
              </w:rPr>
            </w:pPr>
            <w:r>
              <w:rPr>
                <w:b/>
              </w:rPr>
              <w:t>61021,88</w:t>
            </w:r>
          </w:p>
        </w:tc>
      </w:tr>
      <w:tr w:rsidR="00177050" w:rsidTr="00B47164">
        <w:trPr>
          <w:trHeight w:val="40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r w:rsidRPr="00992B87">
              <w:t>Прочие межбюджетные трансферты, передаваемые бюджетам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center"/>
            </w:pPr>
            <w:r>
              <w:t>400 2 02 49999</w:t>
            </w:r>
            <w:r w:rsidR="00C342B1">
              <w:t xml:space="preserve">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pPr>
              <w:jc w:val="right"/>
            </w:pPr>
            <w:r>
              <w:t>61021,88</w:t>
            </w:r>
          </w:p>
        </w:tc>
      </w:tr>
      <w:tr w:rsidR="00177050" w:rsidTr="00B47164">
        <w:trPr>
          <w:trHeight w:val="6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>
            <w:r w:rsidRPr="00992B87">
              <w:t>Прочие межбюджетные трансферты, передаваемые бюджетам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 w:rsidP="00992B87">
            <w:pPr>
              <w:jc w:val="center"/>
            </w:pPr>
            <w:r>
              <w:t>400 2 02 49999</w:t>
            </w:r>
            <w:r w:rsidR="00C342B1">
              <w:t xml:space="preserve">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 w:rsidP="00992B87">
            <w:pPr>
              <w:jc w:val="right"/>
            </w:pPr>
            <w:r>
              <w:t>61021</w:t>
            </w:r>
            <w:r w:rsidR="00B47164">
              <w:t>,</w:t>
            </w:r>
            <w:r>
              <w:t>88</w:t>
            </w:r>
          </w:p>
        </w:tc>
      </w:tr>
      <w:tr w:rsidR="00177050" w:rsidTr="00B47164">
        <w:trPr>
          <w:trHeight w:val="264"/>
        </w:trPr>
        <w:tc>
          <w:tcPr>
            <w:tcW w:w="4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77050" w:rsidRDefault="00C342B1">
            <w:pPr>
              <w:jc w:val="both"/>
              <w:rPr>
                <w:b/>
              </w:rPr>
            </w:pPr>
            <w:r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400 2 02 35000 00 0000 150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  <w:rPr>
                <w:b/>
              </w:rPr>
            </w:pPr>
            <w:r>
              <w:rPr>
                <w:b/>
              </w:rPr>
              <w:t>137 100,00</w:t>
            </w:r>
          </w:p>
        </w:tc>
      </w:tr>
      <w:tr w:rsidR="00177050" w:rsidTr="00B47164">
        <w:trPr>
          <w:trHeight w:val="61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400 2 02 35118 00 0000 150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</w:pPr>
            <w:r>
              <w:t>137 100,00</w:t>
            </w:r>
          </w:p>
        </w:tc>
      </w:tr>
      <w:tr w:rsidR="00177050" w:rsidTr="00B47164">
        <w:trPr>
          <w:trHeight w:val="6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000 2 02 49999 10 0000 150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right"/>
            </w:pPr>
          </w:p>
        </w:tc>
      </w:tr>
      <w:tr w:rsidR="00177050" w:rsidTr="00B47164">
        <w:trPr>
          <w:trHeight w:val="264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</w:rPr>
            </w:pPr>
            <w:r>
              <w:rPr>
                <w:b/>
              </w:rPr>
              <w:t>Доходы бюджета - ИТОГО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000 8 50 00000 00 0000 000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92B87" w:rsidP="00992B87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4C3992">
              <w:rPr>
                <w:b/>
              </w:rPr>
              <w:t xml:space="preserve"> </w:t>
            </w:r>
            <w:r>
              <w:rPr>
                <w:b/>
              </w:rPr>
              <w:t>366 121,88</w:t>
            </w:r>
            <w:r w:rsidR="004C3992">
              <w:rPr>
                <w:b/>
              </w:rPr>
              <w:t xml:space="preserve"> </w:t>
            </w:r>
          </w:p>
        </w:tc>
      </w:tr>
    </w:tbl>
    <w:p w:rsidR="00177050" w:rsidRDefault="00177050">
      <w:pPr>
        <w:ind w:firstLine="851"/>
        <w:jc w:val="both"/>
        <w:rPr>
          <w:sz w:val="24"/>
        </w:rPr>
      </w:pPr>
    </w:p>
    <w:p w:rsidR="00177050" w:rsidRDefault="00177050">
      <w:pPr>
        <w:ind w:firstLine="851"/>
        <w:jc w:val="both"/>
        <w:rPr>
          <w:sz w:val="24"/>
        </w:rPr>
      </w:pP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- приложение 2 «Источники внутреннего финансирования дефицита бюджета муниципального образования «Сельское поселение</w:t>
      </w:r>
      <w:r w:rsidR="00AE447B">
        <w:rPr>
          <w:sz w:val="24"/>
        </w:rPr>
        <w:t xml:space="preserve"> </w:t>
      </w:r>
      <w:r>
        <w:rPr>
          <w:sz w:val="24"/>
        </w:rPr>
        <w:t xml:space="preserve">Верхнекалиновский сельсовет Камызякского муниципального района Астраханской </w:t>
      </w:r>
      <w:proofErr w:type="gramStart"/>
      <w:r>
        <w:rPr>
          <w:sz w:val="24"/>
        </w:rPr>
        <w:t>области»  на</w:t>
      </w:r>
      <w:proofErr w:type="gramEnd"/>
      <w:r>
        <w:rPr>
          <w:sz w:val="24"/>
        </w:rPr>
        <w:t xml:space="preserve"> 2024 год» 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3696"/>
        <w:gridCol w:w="2164"/>
        <w:gridCol w:w="813"/>
        <w:gridCol w:w="2409"/>
      </w:tblGrid>
      <w:tr w:rsidR="00847180" w:rsidTr="00847180">
        <w:trPr>
          <w:trHeight w:val="37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180" w:rsidRDefault="00847180" w:rsidP="00847180">
            <w:pPr>
              <w:rPr>
                <w:rFonts w:ascii="Arial CYR" w:hAnsi="Arial CYR"/>
              </w:rPr>
            </w:pPr>
            <w:bookmarkStart w:id="0" w:name="RANGE!A1:C31"/>
            <w:bookmarkEnd w:id="0"/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180" w:rsidRDefault="00847180" w:rsidP="00847180">
            <w:r>
              <w:t>Приложение № 2</w:t>
            </w:r>
            <w:r w:rsidRPr="00847180">
              <w:t>к</w:t>
            </w:r>
            <w:r w:rsidR="00AF7276">
              <w:t>Проекту Решения</w:t>
            </w:r>
            <w:r w:rsidRPr="00847180">
              <w:t xml:space="preserve"> совета муниципального образовании "Верхнекалиновский сельсовет" №16 </w:t>
            </w:r>
            <w:proofErr w:type="gramStart"/>
            <w:r w:rsidRPr="00847180">
              <w:t>от29.12.2023  «</w:t>
            </w:r>
            <w:proofErr w:type="gramEnd"/>
            <w:r w:rsidRPr="00847180">
              <w:t>О бюджете муниципального образования</w:t>
            </w:r>
          </w:p>
        </w:tc>
      </w:tr>
      <w:tr w:rsidR="00847180" w:rsidTr="00847180">
        <w:trPr>
          <w:trHeight w:val="57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180" w:rsidRDefault="00847180" w:rsidP="00847180">
            <w:pPr>
              <w:rPr>
                <w:rFonts w:ascii="Arial CYR" w:hAnsi="Arial CYR"/>
              </w:rPr>
            </w:pPr>
          </w:p>
        </w:tc>
        <w:tc>
          <w:tcPr>
            <w:tcW w:w="32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180" w:rsidRDefault="00847180" w:rsidP="00847180">
            <w:r w:rsidRPr="00B74D39">
              <w:t xml:space="preserve">«Сельское поселение Верхнекалиновский сельсовет Камызякского района Астраханской области» на 2024 год и плановый период 2025 и 2026 годов» </w:t>
            </w:r>
          </w:p>
        </w:tc>
      </w:tr>
      <w:tr w:rsidR="00177050">
        <w:trPr>
          <w:trHeight w:val="54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>
            <w:pPr>
              <w:rPr>
                <w:rFonts w:ascii="Arial CYR" w:hAnsi="Arial CYR"/>
              </w:rPr>
            </w:pPr>
          </w:p>
        </w:tc>
        <w:tc>
          <w:tcPr>
            <w:tcW w:w="32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/>
        </w:tc>
      </w:tr>
      <w:tr w:rsidR="00177050">
        <w:trPr>
          <w:trHeight w:val="960"/>
        </w:trPr>
        <w:tc>
          <w:tcPr>
            <w:tcW w:w="6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Источники внутреннего финансирования дефицита бюджета муниципального образования "Сельское поселение Верхнекалиновский сельсовет Камызякского муниципального района Астраханской области" на 2024 год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177050">
            <w:pPr>
              <w:rPr>
                <w:rFonts w:ascii="Arial CYR" w:hAnsi="Arial CYR"/>
              </w:rPr>
            </w:pPr>
          </w:p>
        </w:tc>
      </w:tr>
      <w:tr w:rsidR="00177050">
        <w:trPr>
          <w:trHeight w:val="276"/>
        </w:trPr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rFonts w:ascii="Arial CYR" w:hAnsi="Arial CYR"/>
                <w:b/>
                <w:sz w:val="22"/>
              </w:rPr>
            </w:pPr>
            <w:r>
              <w:rPr>
                <w:rFonts w:ascii="Arial CYR" w:hAnsi="Arial CYR"/>
                <w:b/>
                <w:sz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050" w:rsidRDefault="00C342B1">
            <w:pPr>
              <w:jc w:val="right"/>
            </w:pPr>
            <w:r>
              <w:t>рублей</w:t>
            </w:r>
          </w:p>
        </w:tc>
      </w:tr>
      <w:tr w:rsidR="00177050">
        <w:trPr>
          <w:trHeight w:val="792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источника финансирования по КИВФ,</w:t>
            </w:r>
            <w:r w:rsidR="00E152E2">
              <w:t xml:space="preserve"> </w:t>
            </w:r>
            <w:proofErr w:type="spellStart"/>
            <w:r>
              <w:t>КИВнФ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 xml:space="preserve">2024 г 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Источники внутреннего финансирования дефицитов бюджетов (без учета остатков средств на счетах по учету средств бюджета)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000 01  00  00  00  00  0000  000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75F11" w:rsidP="00EF0680">
            <w:r>
              <w:t>0,00</w:t>
            </w:r>
          </w:p>
        </w:tc>
      </w:tr>
      <w:tr w:rsidR="00177050">
        <w:trPr>
          <w:trHeight w:val="40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Источники внутреннего финансирования  дефицитов 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000 01  00  00  00  00  0000  000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F0680">
            <w:pPr>
              <w:jc w:val="right"/>
            </w:pPr>
            <w:r>
              <w:t>14 349 535,08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roofErr w:type="spellStart"/>
            <w:r>
              <w:t>Государственые</w:t>
            </w:r>
            <w:proofErr w:type="spellEnd"/>
            <w:r>
              <w:t xml:space="preserve">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000 01  01  00  00  00  0000  000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264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Кредиты кредитных организаций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000 01  02  00  00  00  0000  000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</w:pPr>
            <w:r>
              <w:t>0,00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000 01  02  00  00  00  0000  700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000 01  02  00  00  10  0000  710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</w:pPr>
            <w:r>
              <w:t>0,00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000 01  02  00  00  00  0000  800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000 01  02  00  00  10  0000  810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000 01  03  00  00  00  0000  000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570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000 01  03  01  00  00  0000  700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79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000 01  03  01  00  10  0000  710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792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000 01  03  01  00  00  0000  800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79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000 01  03  01  00  10  0000  810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 </w:t>
            </w:r>
            <w:r w:rsidR="00AF7276">
              <w:t>0,00</w:t>
            </w:r>
          </w:p>
        </w:tc>
      </w:tr>
      <w:tr w:rsidR="00177050">
        <w:trPr>
          <w:trHeight w:val="43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000 01  05  00  00  00  0000  000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EF0680">
            <w:pPr>
              <w:jc w:val="right"/>
            </w:pPr>
            <w:r>
              <w:t>14 349 535,08</w:t>
            </w:r>
          </w:p>
        </w:tc>
      </w:tr>
      <w:tr w:rsidR="00177050">
        <w:trPr>
          <w:trHeight w:val="390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Увеличение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000 01  05  00  00  00  0000  500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EF0680">
            <w:pPr>
              <w:jc w:val="right"/>
            </w:pPr>
            <w:r>
              <w:t>-1</w:t>
            </w:r>
            <w:r w:rsidR="004C3992">
              <w:t>6 366 121,88</w:t>
            </w:r>
          </w:p>
        </w:tc>
      </w:tr>
      <w:tr w:rsidR="00177050">
        <w:trPr>
          <w:trHeight w:val="40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Увеличение прочих 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000 01  05  02  00  00  0000  510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EF0680">
            <w:pPr>
              <w:jc w:val="right"/>
            </w:pPr>
            <w:r>
              <w:t>-1</w:t>
            </w:r>
            <w:r w:rsidR="004C3992">
              <w:t>6 366 121 ,88</w:t>
            </w:r>
          </w:p>
        </w:tc>
      </w:tr>
      <w:tr w:rsidR="00177050">
        <w:trPr>
          <w:trHeight w:val="390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000 01  05  02  01  00  0000  510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EF0680">
            <w:pPr>
              <w:jc w:val="right"/>
            </w:pPr>
            <w:r>
              <w:t>-1</w:t>
            </w:r>
            <w:r w:rsidR="004C3992">
              <w:t>6 366 121,88</w:t>
            </w: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Увеличение прочих  остатков денежных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000 01  05  02  01  10  0000  510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EF0680">
            <w:pPr>
              <w:jc w:val="right"/>
            </w:pPr>
            <w:r>
              <w:t>-1</w:t>
            </w:r>
            <w:r w:rsidR="004C3992">
              <w:t>6 366 121,88</w:t>
            </w:r>
          </w:p>
        </w:tc>
      </w:tr>
      <w:tr w:rsidR="00177050">
        <w:trPr>
          <w:trHeight w:val="34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lastRenderedPageBreak/>
              <w:t>Уменьшение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000 01  05  00  00  00  0000  600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4C3992">
            <w:pPr>
              <w:jc w:val="right"/>
            </w:pPr>
            <w:r>
              <w:t>30715656,96</w:t>
            </w:r>
          </w:p>
        </w:tc>
      </w:tr>
      <w:tr w:rsidR="00177050">
        <w:trPr>
          <w:trHeight w:val="34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Уменьшение прочих 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000 01  05  02  00  00  0000  600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3992" w:rsidRDefault="004C3992">
            <w:pPr>
              <w:jc w:val="right"/>
            </w:pPr>
            <w:r>
              <w:t>30 715 656,96</w:t>
            </w:r>
          </w:p>
          <w:p w:rsidR="00177050" w:rsidRDefault="00177050">
            <w:pPr>
              <w:jc w:val="right"/>
            </w:pPr>
          </w:p>
        </w:tc>
      </w:tr>
      <w:tr w:rsidR="00177050">
        <w:trPr>
          <w:trHeight w:val="46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000 01  05  02  01  00  0000  610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4C3992" w:rsidP="00081C6B">
            <w:pPr>
              <w:jc w:val="right"/>
            </w:pPr>
            <w:r>
              <w:t>30 715 656,96</w:t>
            </w:r>
          </w:p>
          <w:p w:rsidR="004C3992" w:rsidRDefault="004C3992" w:rsidP="00081C6B">
            <w:pPr>
              <w:jc w:val="right"/>
            </w:pPr>
          </w:p>
        </w:tc>
      </w:tr>
      <w:tr w:rsidR="00177050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000 01  05  02  01  10  0000  610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4C3992" w:rsidP="00081C6B">
            <w:pPr>
              <w:jc w:val="right"/>
            </w:pPr>
            <w:r>
              <w:t>30 715 656,96</w:t>
            </w:r>
          </w:p>
        </w:tc>
      </w:tr>
    </w:tbl>
    <w:p w:rsidR="00177050" w:rsidRDefault="00177050">
      <w:pPr>
        <w:ind w:firstLine="851"/>
        <w:jc w:val="both"/>
        <w:rPr>
          <w:sz w:val="24"/>
        </w:rPr>
      </w:pPr>
    </w:p>
    <w:p w:rsidR="00177050" w:rsidRDefault="00177050">
      <w:pPr>
        <w:ind w:firstLine="851"/>
        <w:jc w:val="both"/>
        <w:rPr>
          <w:sz w:val="24"/>
        </w:rPr>
      </w:pP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- приложение 3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видам расходов классификации расходов бюджета муниципального образования «Сельское поселение</w:t>
      </w:r>
      <w:r w:rsidR="00AE447B">
        <w:rPr>
          <w:sz w:val="24"/>
        </w:rPr>
        <w:t xml:space="preserve"> </w:t>
      </w:r>
      <w:r>
        <w:rPr>
          <w:sz w:val="24"/>
        </w:rPr>
        <w:t xml:space="preserve">Верхнекалиновский сельсовет Камызякского муниципального района Астраханской </w:t>
      </w:r>
      <w:proofErr w:type="gramStart"/>
      <w:r>
        <w:rPr>
          <w:sz w:val="24"/>
        </w:rPr>
        <w:t>области»  на</w:t>
      </w:r>
      <w:proofErr w:type="gramEnd"/>
      <w:r>
        <w:rPr>
          <w:sz w:val="24"/>
        </w:rPr>
        <w:t xml:space="preserve"> 2024 год</w:t>
      </w:r>
    </w:p>
    <w:tbl>
      <w:tblPr>
        <w:tblW w:w="987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709"/>
        <w:gridCol w:w="709"/>
        <w:gridCol w:w="1417"/>
        <w:gridCol w:w="709"/>
        <w:gridCol w:w="2772"/>
      </w:tblGrid>
      <w:tr w:rsidR="009340E5" w:rsidTr="00B47164">
        <w:trPr>
          <w:trHeight w:val="285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40E5" w:rsidRDefault="009340E5">
            <w:pPr>
              <w:rPr>
                <w:sz w:val="24"/>
              </w:rPr>
            </w:pPr>
          </w:p>
          <w:p w:rsidR="009340E5" w:rsidRDefault="009340E5">
            <w:pPr>
              <w:rPr>
                <w:sz w:val="24"/>
              </w:rPr>
            </w:pPr>
          </w:p>
          <w:p w:rsidR="009340E5" w:rsidRDefault="009340E5">
            <w:pPr>
              <w:rPr>
                <w:sz w:val="24"/>
              </w:rPr>
            </w:pPr>
          </w:p>
          <w:p w:rsidR="009340E5" w:rsidRDefault="009340E5">
            <w:pPr>
              <w:rPr>
                <w:sz w:val="24"/>
              </w:rPr>
            </w:pPr>
          </w:p>
          <w:p w:rsidR="009340E5" w:rsidRDefault="009340E5">
            <w:pPr>
              <w:rPr>
                <w:sz w:val="24"/>
              </w:rPr>
            </w:pPr>
          </w:p>
          <w:p w:rsidR="009340E5" w:rsidRPr="009340E5" w:rsidRDefault="009340E5" w:rsidP="009340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3</w:t>
            </w:r>
            <w:r w:rsidRPr="009340E5">
              <w:rPr>
                <w:sz w:val="16"/>
                <w:szCs w:val="16"/>
              </w:rPr>
              <w:t xml:space="preserve"> к</w:t>
            </w:r>
            <w:r w:rsidR="00AF7276">
              <w:rPr>
                <w:sz w:val="16"/>
                <w:szCs w:val="16"/>
              </w:rPr>
              <w:t>Проекту  Решения</w:t>
            </w:r>
            <w:r w:rsidRPr="009340E5">
              <w:rPr>
                <w:sz w:val="16"/>
                <w:szCs w:val="16"/>
              </w:rPr>
              <w:t xml:space="preserve"> Совета </w:t>
            </w:r>
          </w:p>
          <w:p w:rsidR="009340E5" w:rsidRDefault="009340E5" w:rsidP="009340E5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>муниципального образования №16 от29.12.2023</w:t>
            </w:r>
          </w:p>
          <w:p w:rsidR="009340E5" w:rsidRDefault="009340E5" w:rsidP="009340E5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 xml:space="preserve"> «О бюджете муниципального образования «Сельское поселение </w:t>
            </w:r>
          </w:p>
          <w:p w:rsidR="009340E5" w:rsidRDefault="009340E5" w:rsidP="009340E5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>Верхнекалиновский сельсовет Камызякск</w:t>
            </w:r>
            <w:r>
              <w:rPr>
                <w:sz w:val="16"/>
                <w:szCs w:val="16"/>
              </w:rPr>
              <w:t>ого района Астраханской области»</w:t>
            </w:r>
          </w:p>
          <w:p w:rsidR="009340E5" w:rsidRPr="009340E5" w:rsidRDefault="009340E5" w:rsidP="009340E5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>на 2024 год и плановый период 2025 и 2026 годов»</w:t>
            </w:r>
          </w:p>
          <w:p w:rsidR="009340E5" w:rsidRPr="009340E5" w:rsidRDefault="009340E5">
            <w:pPr>
              <w:rPr>
                <w:sz w:val="16"/>
                <w:szCs w:val="16"/>
              </w:rPr>
            </w:pPr>
          </w:p>
          <w:p w:rsidR="009340E5" w:rsidRDefault="009340E5">
            <w:pPr>
              <w:rPr>
                <w:sz w:val="24"/>
              </w:rPr>
            </w:pPr>
          </w:p>
          <w:p w:rsidR="009340E5" w:rsidRDefault="009340E5">
            <w:pPr>
              <w:jc w:val="right"/>
            </w:pPr>
          </w:p>
        </w:tc>
      </w:tr>
      <w:tr w:rsidR="00177050" w:rsidTr="009340E5">
        <w:trPr>
          <w:trHeight w:val="510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177050">
            <w:pPr>
              <w:jc w:val="right"/>
            </w:pPr>
          </w:p>
          <w:p w:rsidR="00177050" w:rsidRDefault="00177050">
            <w:pPr>
              <w:jc w:val="right"/>
            </w:pPr>
          </w:p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Расходы бюджета муниципального образования</w:t>
            </w:r>
            <w:r w:rsidR="00AE447B">
              <w:rPr>
                <w:sz w:val="24"/>
              </w:rPr>
              <w:t xml:space="preserve"> </w:t>
            </w:r>
            <w:r>
              <w:rPr>
                <w:sz w:val="24"/>
              </w:rPr>
              <w:t>"Сельское поселение Верхнекалиновский сельсовет Камызякского муниципального района Астраханской области" на 2024 год</w:t>
            </w:r>
          </w:p>
        </w:tc>
      </w:tr>
      <w:tr w:rsidR="00177050" w:rsidTr="009340E5">
        <w:trPr>
          <w:trHeight w:val="375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разделам и подразделам, целевым статьям и видам расходов классификации расходов бюджета</w:t>
            </w:r>
          </w:p>
        </w:tc>
      </w:tr>
      <w:tr w:rsidR="00177050" w:rsidTr="009340E5">
        <w:trPr>
          <w:trHeight w:val="312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  <w:rPr>
                <w:sz w:val="24"/>
              </w:rPr>
            </w:pPr>
          </w:p>
        </w:tc>
      </w:tr>
      <w:tr w:rsidR="00177050" w:rsidTr="009340E5">
        <w:trPr>
          <w:trHeight w:val="558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Наименование показателя,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раздела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подраздела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 вида расходов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 xml:space="preserve">2024 год </w:t>
            </w:r>
          </w:p>
        </w:tc>
      </w:tr>
      <w:tr w:rsidR="00177050" w:rsidTr="009340E5">
        <w:trPr>
          <w:trHeight w:val="42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C3992">
            <w:pPr>
              <w:jc w:val="right"/>
            </w:pPr>
            <w:r>
              <w:t>30 715 656,96</w:t>
            </w:r>
          </w:p>
        </w:tc>
      </w:tr>
      <w:tr w:rsidR="00177050" w:rsidTr="009340E5">
        <w:trPr>
          <w:trHeight w:val="36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>
            <w:pPr>
              <w:jc w:val="right"/>
            </w:pPr>
            <w:r>
              <w:t>7 447 022,15</w:t>
            </w:r>
          </w:p>
        </w:tc>
      </w:tr>
      <w:tr w:rsidR="00177050" w:rsidTr="009340E5">
        <w:trPr>
          <w:trHeight w:val="528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75F11">
            <w:pPr>
              <w:jc w:val="right"/>
            </w:pPr>
            <w:r>
              <w:t>1 </w:t>
            </w:r>
            <w:r w:rsidR="005865F4">
              <w:t xml:space="preserve"> 471 627 ,77</w:t>
            </w:r>
          </w:p>
        </w:tc>
      </w:tr>
      <w:tr w:rsidR="00177050" w:rsidTr="009340E5">
        <w:trPr>
          <w:trHeight w:val="1056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Муниципальная программа "Повышение эффективности местного самоуправления в муниципальном образовании "Сельское поселение Верхнекалиновский сельсовет Камызякского муниципального района Астраханской области".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>
            <w:pPr>
              <w:jc w:val="right"/>
            </w:pPr>
            <w:r>
              <w:t>1 452</w:t>
            </w:r>
            <w:r w:rsidR="00C342B1">
              <w:t>0</w:t>
            </w:r>
            <w:r>
              <w:t>97,77</w:t>
            </w:r>
          </w:p>
        </w:tc>
      </w:tr>
      <w:tr w:rsidR="00177050" w:rsidTr="009340E5">
        <w:trPr>
          <w:trHeight w:val="528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CBC" w:rsidRDefault="00A33CBC" w:rsidP="00A33CBC">
            <w:r>
              <w:t xml:space="preserve">Функционирование высшего должностного лица в рамках муниципальной </w:t>
            </w:r>
            <w:proofErr w:type="gramStart"/>
            <w:r>
              <w:t>программы  "</w:t>
            </w:r>
            <w:proofErr w:type="gramEnd"/>
            <w:r>
              <w:t>Повышение эффективности местного самоуправления в муниципальном образовании "Верхнекалиновский сельсовет"</w:t>
            </w:r>
          </w:p>
          <w:p w:rsidR="00177050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 w:rsidP="005865F4">
            <w:pPr>
              <w:jc w:val="right"/>
            </w:pPr>
            <w:r>
              <w:t>1 452097</w:t>
            </w:r>
            <w:r w:rsidR="00875F11">
              <w:t>,</w:t>
            </w:r>
            <w:r>
              <w:t>77</w:t>
            </w:r>
          </w:p>
        </w:tc>
      </w:tr>
      <w:tr w:rsidR="00177050" w:rsidTr="009340E5">
        <w:trPr>
          <w:trHeight w:val="792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B36A5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>
            <w:pPr>
              <w:jc w:val="right"/>
            </w:pPr>
            <w:r>
              <w:t>1 452097,77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B36A5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>
            <w:pPr>
              <w:jc w:val="right"/>
            </w:pPr>
            <w:r>
              <w:t>1 452097,77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B36A5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>
            <w:pPr>
              <w:jc w:val="right"/>
            </w:pPr>
            <w:r>
              <w:t>1 069 311,922</w:t>
            </w:r>
          </w:p>
        </w:tc>
      </w:tr>
      <w:tr w:rsidR="00177050" w:rsidTr="009340E5">
        <w:trPr>
          <w:trHeight w:val="67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4D21DF" w:rsidP="004D21DF">
            <w:r>
              <w:t>Иные бюджетные ассигнования</w:t>
            </w:r>
          </w:p>
          <w:p w:rsidR="00177050" w:rsidRDefault="00C342B1">
            <w:r>
              <w:t>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B36A5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75F11">
            <w:pPr>
              <w:jc w:val="center"/>
            </w:pPr>
            <w:r>
              <w:t>122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75F11">
            <w:pPr>
              <w:jc w:val="right"/>
            </w:pPr>
            <w:r>
              <w:t>47 189,00</w:t>
            </w:r>
          </w:p>
        </w:tc>
      </w:tr>
      <w:tr w:rsidR="00177050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B36A5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 w:rsidP="005865F4">
            <w:pPr>
              <w:jc w:val="right"/>
            </w:pPr>
            <w:r>
              <w:t>335 596,85</w:t>
            </w:r>
          </w:p>
        </w:tc>
      </w:tr>
      <w:tr w:rsidR="008C5823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Default="0038118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10 100 6549 0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 w:rsidP="005865F4">
            <w:pPr>
              <w:jc w:val="right"/>
            </w:pPr>
            <w:r>
              <w:rPr>
                <w:lang w:val="en-US"/>
              </w:rPr>
              <w:t>19530</w:t>
            </w:r>
            <w:r>
              <w:t>,00</w:t>
            </w:r>
          </w:p>
        </w:tc>
      </w:tr>
      <w:tr w:rsidR="008C5823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Default="0038118E">
            <w: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10 100 6549 0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 w:rsidP="005865F4">
            <w:pPr>
              <w:jc w:val="right"/>
            </w:pPr>
            <w:r>
              <w:rPr>
                <w:lang w:val="en-US"/>
              </w:rPr>
              <w:t>15000,00</w:t>
            </w:r>
          </w:p>
        </w:tc>
      </w:tr>
      <w:tr w:rsidR="008C5823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Default="0038118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10 100 65490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Pr="008C5823" w:rsidRDefault="008C5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Default="008C5823" w:rsidP="005865F4">
            <w:pPr>
              <w:jc w:val="right"/>
            </w:pPr>
            <w:r>
              <w:t>4530,00</w:t>
            </w:r>
          </w:p>
        </w:tc>
      </w:tr>
      <w:tr w:rsidR="00D638B2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B2" w:rsidRPr="00FD738C" w:rsidRDefault="00D638B2">
            <w:pPr>
              <w:rPr>
                <w:b/>
              </w:rPr>
            </w:pPr>
            <w:r w:rsidRPr="00FD738C">
              <w:rPr>
                <w:b/>
              </w:rPr>
              <w:t>Выборы и референдумы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B2" w:rsidRDefault="00D638B2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B2" w:rsidRDefault="00D638B2">
            <w:pPr>
              <w:jc w:val="center"/>
            </w:pPr>
            <w: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B2" w:rsidRDefault="00D638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09 4 00 04000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B2" w:rsidRDefault="00FD738C">
            <w:pPr>
              <w:jc w:val="center"/>
            </w:pPr>
            <w:r>
              <w:t>800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B2" w:rsidRDefault="005865F4">
            <w:pPr>
              <w:jc w:val="right"/>
            </w:pPr>
            <w:r>
              <w:t>221806</w:t>
            </w:r>
            <w:r w:rsidR="00D638B2">
              <w:t>,00</w:t>
            </w:r>
          </w:p>
        </w:tc>
      </w:tr>
      <w:tr w:rsidR="00FD738C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 w:rsidP="00FD738C">
            <w:r>
              <w:t>Иные бюджетные ассигнования</w:t>
            </w:r>
          </w:p>
          <w:p w:rsidR="00FD738C" w:rsidRDefault="00FD738C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</w:pPr>
            <w: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09 4 00 04 000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</w:pPr>
            <w:r>
              <w:t>880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5865F4">
            <w:pPr>
              <w:jc w:val="right"/>
            </w:pPr>
            <w:r>
              <w:t>221806</w:t>
            </w:r>
            <w:r w:rsidR="00FD738C">
              <w:t>,00</w:t>
            </w:r>
          </w:p>
        </w:tc>
      </w:tr>
      <w:tr w:rsidR="004D21DF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FD738C">
            <w:r w:rsidRPr="00FD738C"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FD738C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FD738C">
            <w:pPr>
              <w:jc w:val="center"/>
            </w:pPr>
            <w: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FD73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09 4 00 04 000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FD738C">
            <w:pPr>
              <w:jc w:val="center"/>
            </w:pPr>
            <w:r>
              <w:t>880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5865F4">
            <w:pPr>
              <w:jc w:val="right"/>
            </w:pPr>
            <w:r>
              <w:t>221806</w:t>
            </w:r>
            <w:r w:rsidR="00FD738C">
              <w:t>,00</w:t>
            </w:r>
          </w:p>
        </w:tc>
      </w:tr>
      <w:tr w:rsidR="00FD738C" w:rsidTr="009340E5">
        <w:trPr>
          <w:trHeight w:val="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 w:rsidP="00FD738C">
            <w:r w:rsidRPr="00FD738C">
              <w:rPr>
                <w:b/>
              </w:rPr>
              <w:t xml:space="preserve">Резервный </w:t>
            </w:r>
            <w:proofErr w:type="gramStart"/>
            <w:r w:rsidRPr="00FD738C">
              <w:rPr>
                <w:b/>
              </w:rPr>
              <w:t>фонд</w:t>
            </w:r>
            <w:r>
              <w:t xml:space="preserve">  муниципального</w:t>
            </w:r>
            <w:proofErr w:type="gramEnd"/>
            <w:r>
              <w:t xml:space="preserve"> образования "Верхнекалиновский сельсовет" в  рамках муниципальной программы  "Повышение эффективности местного самоуправления в муниципальном образовании "Верхнекалиновский сельсовет"</w:t>
            </w:r>
          </w:p>
          <w:p w:rsidR="00FD738C" w:rsidRPr="00FD738C" w:rsidRDefault="00FD738C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10 2 00 1002 0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FD738C">
            <w:pPr>
              <w:jc w:val="center"/>
            </w:pPr>
            <w:r>
              <w:t>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38C" w:rsidRDefault="005865F4">
            <w:pPr>
              <w:jc w:val="right"/>
            </w:pPr>
            <w:r>
              <w:t>0,00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4D21DF" w:rsidP="004D21DF">
            <w:r>
              <w:t>Иные бюджетные ассигнования</w:t>
            </w:r>
          </w:p>
          <w:p w:rsidR="00177050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45DE6">
            <w:pPr>
              <w:jc w:val="center"/>
              <w:rPr>
                <w:sz w:val="18"/>
              </w:rPr>
            </w:pPr>
            <w:r w:rsidRPr="00745DE6">
              <w:rPr>
                <w:sz w:val="18"/>
              </w:rPr>
              <w:t>10 2 00 1002 0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D21DF">
            <w:pPr>
              <w:jc w:val="center"/>
            </w:pPr>
            <w:r>
              <w:t>800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865F4">
            <w:pPr>
              <w:jc w:val="right"/>
            </w:pPr>
            <w:r>
              <w:t>0,00</w:t>
            </w:r>
          </w:p>
        </w:tc>
      </w:tr>
      <w:tr w:rsidR="004D21DF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4D21DF">
            <w: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4D21DF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4D21DF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Pr="00745DE6" w:rsidRDefault="004D21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10 2 00 1002 0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4D21DF">
            <w:pPr>
              <w:jc w:val="center"/>
            </w:pPr>
            <w:r>
              <w:t>870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1DF" w:rsidRDefault="005865F4">
            <w:pPr>
              <w:jc w:val="right"/>
            </w:pPr>
            <w:r>
              <w:t>0,00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745DE6" w:rsidRDefault="00C342B1">
            <w:pPr>
              <w:rPr>
                <w:b/>
              </w:rPr>
            </w:pPr>
            <w:r w:rsidRPr="00745DE6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18E" w:rsidRDefault="0038118E" w:rsidP="00EA1F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5 460 434,38</w:t>
            </w:r>
          </w:p>
          <w:p w:rsidR="00EA1FB7" w:rsidRDefault="00EA1FB7" w:rsidP="00EA1F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177050" w:rsidRDefault="00177050">
            <w:pPr>
              <w:jc w:val="right"/>
            </w:pPr>
          </w:p>
        </w:tc>
      </w:tr>
      <w:tr w:rsidR="00177050" w:rsidTr="009340E5">
        <w:trPr>
          <w:trHeight w:val="1056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38118E" w:rsidRDefault="00C342B1">
            <w:pPr>
              <w:rPr>
                <w:color w:val="00B0F0"/>
              </w:rPr>
            </w:pPr>
            <w:r w:rsidRPr="0038118E">
              <w:rPr>
                <w:color w:val="00B0F0"/>
              </w:rPr>
              <w:t>Муниципальная программа "Повышение эффективности местного самоуправления в муниципальном образовании "Сельское поселение Верхнекалиновский сельсовет Камызякского муниципального района Астраханской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38118E" w:rsidP="00EA1FB7">
            <w:pPr>
              <w:jc w:val="right"/>
            </w:pPr>
            <w:r>
              <w:t xml:space="preserve">5 460 434,38 </w:t>
            </w:r>
            <w:r w:rsidR="00EA1FB7">
              <w:t xml:space="preserve"> </w:t>
            </w:r>
          </w:p>
          <w:p w:rsidR="00177050" w:rsidRDefault="00177050">
            <w:pPr>
              <w:jc w:val="right"/>
            </w:pPr>
          </w:p>
        </w:tc>
      </w:tr>
      <w:tr w:rsidR="00177050" w:rsidTr="009340E5">
        <w:trPr>
          <w:trHeight w:val="792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lastRenderedPageBreak/>
              <w:t>Обеспечение деятельности органов местного самоуправления муниципального образования  "Сельское поселение Верхнекалиновский сельсовет Камызякского муниципального района Астраханской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33CBC">
            <w:pPr>
              <w:jc w:val="center"/>
            </w:pPr>
            <w:r>
              <w:t>000</w:t>
            </w:r>
            <w:r w:rsidR="00C342B1"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C5823" w:rsidP="008C5823">
            <w:pPr>
              <w:jc w:val="right"/>
            </w:pPr>
            <w:r>
              <w:t>5 418 942,50</w:t>
            </w:r>
          </w:p>
        </w:tc>
      </w:tr>
      <w:tr w:rsidR="00177050" w:rsidTr="009340E5">
        <w:trPr>
          <w:trHeight w:val="8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C5823" w:rsidP="008C5823">
            <w:pPr>
              <w:jc w:val="right"/>
            </w:pPr>
            <w:r>
              <w:t>3 495 389</w:t>
            </w:r>
            <w:r w:rsidR="00EA1FB7">
              <w:t>,</w:t>
            </w:r>
            <w:r>
              <w:t>23</w:t>
            </w:r>
          </w:p>
        </w:tc>
      </w:tr>
      <w:tr w:rsidR="00177050" w:rsidTr="009340E5">
        <w:trPr>
          <w:trHeight w:val="40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8C5823" w:rsidP="00EA1FB7">
            <w:pPr>
              <w:jc w:val="right"/>
            </w:pPr>
            <w:r>
              <w:t>3 495 389</w:t>
            </w:r>
            <w:r w:rsidR="00EA1FB7">
              <w:t>,</w:t>
            </w:r>
            <w:r>
              <w:t>23</w:t>
            </w:r>
            <w:r w:rsidR="00EA1FB7">
              <w:t xml:space="preserve">  </w:t>
            </w:r>
          </w:p>
          <w:p w:rsidR="00177050" w:rsidRDefault="00177050">
            <w:pPr>
              <w:jc w:val="right"/>
            </w:pPr>
          </w:p>
        </w:tc>
      </w:tr>
      <w:tr w:rsidR="00EA1FB7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EA1FB7" w:rsidP="00EA1FB7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EA1FB7" w:rsidP="00EA1FB7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EA1FB7" w:rsidP="00EA1FB7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7276E9" w:rsidP="00EA1FB7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EA1FB7" w:rsidP="00EA1FB7">
            <w:pPr>
              <w:jc w:val="center"/>
            </w:pPr>
            <w:r>
              <w:t>121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8C5823" w:rsidP="00EA1FB7">
            <w:pPr>
              <w:jc w:val="right"/>
            </w:pPr>
            <w:r>
              <w:t>2 686 646,92</w:t>
            </w:r>
          </w:p>
        </w:tc>
      </w:tr>
      <w:tr w:rsidR="00177050" w:rsidTr="009340E5">
        <w:trPr>
          <w:trHeight w:val="792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23" w:rsidRDefault="008C5823" w:rsidP="004D1C0B">
            <w:pPr>
              <w:jc w:val="right"/>
            </w:pPr>
            <w:r>
              <w:t>808 742,31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FB7" w:rsidRDefault="008C5823" w:rsidP="00EA1FB7">
            <w:pPr>
              <w:jc w:val="right"/>
            </w:pPr>
            <w:r>
              <w:t>1 892 621,27</w:t>
            </w:r>
            <w:r w:rsidR="00EA1FB7">
              <w:t xml:space="preserve">  </w:t>
            </w:r>
          </w:p>
          <w:p w:rsidR="00177050" w:rsidRDefault="00177050">
            <w:pPr>
              <w:jc w:val="right"/>
            </w:pPr>
          </w:p>
        </w:tc>
      </w:tr>
      <w:tr w:rsidR="00177050" w:rsidTr="009340E5">
        <w:trPr>
          <w:trHeight w:val="54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C5823" w:rsidP="008C5823">
            <w:pPr>
              <w:jc w:val="right"/>
            </w:pPr>
            <w:r>
              <w:t>1 892 621,27</w:t>
            </w:r>
          </w:p>
        </w:tc>
      </w:tr>
      <w:tr w:rsidR="007276E9" w:rsidTr="009340E5">
        <w:trPr>
          <w:trHeight w:val="54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6E9" w:rsidRDefault="00745DE6">
            <w:r w:rsidRPr="00745DE6">
              <w:t>Закупка товаров, работ, услуг в сфере информационно-коммуникационных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6E9" w:rsidRDefault="007276E9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6E9" w:rsidRDefault="007276E9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6E9" w:rsidRPr="007276E9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6E9" w:rsidRDefault="007276E9">
            <w:pPr>
              <w:jc w:val="center"/>
            </w:pPr>
            <w:r>
              <w:t>242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6E9" w:rsidRDefault="008C5823" w:rsidP="00EA1FB7">
            <w:pPr>
              <w:jc w:val="right"/>
            </w:pPr>
            <w:r>
              <w:t>55 621,27</w:t>
            </w:r>
          </w:p>
        </w:tc>
      </w:tr>
      <w:tr w:rsidR="00177050" w:rsidTr="009340E5">
        <w:trPr>
          <w:trHeight w:val="52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A1FB7" w:rsidP="004D1C0B">
            <w:pPr>
              <w:jc w:val="right"/>
            </w:pPr>
            <w:r>
              <w:t xml:space="preserve">  </w:t>
            </w:r>
            <w:r w:rsidR="008C5823">
              <w:t>1800 000,00</w:t>
            </w:r>
          </w:p>
        </w:tc>
      </w:tr>
      <w:tr w:rsidR="00177050" w:rsidTr="009340E5">
        <w:trPr>
          <w:trHeight w:val="37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8C5823">
            <w:pPr>
              <w:jc w:val="right"/>
            </w:pPr>
            <w:r>
              <w:t>3</w:t>
            </w:r>
            <w:r w:rsidR="008B36A5">
              <w:t>7000,00</w:t>
            </w:r>
          </w:p>
        </w:tc>
      </w:tr>
      <w:tr w:rsidR="008B36A5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8B36A5" w:rsidP="008B36A5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8B36A5" w:rsidP="008B36A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8B36A5" w:rsidP="008B36A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7276E9" w:rsidP="008B36A5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8B36A5" w:rsidP="008B36A5">
            <w:pPr>
              <w:jc w:val="center"/>
            </w:pPr>
            <w:r>
              <w:t>800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8C5823" w:rsidP="008B36A5">
            <w:pPr>
              <w:jc w:val="right"/>
            </w:pPr>
            <w:r>
              <w:t>30 932</w:t>
            </w:r>
            <w:r w:rsidR="008B36A5">
              <w:t xml:space="preserve">,00  </w:t>
            </w:r>
          </w:p>
        </w:tc>
      </w:tr>
      <w:tr w:rsidR="002D42FB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r w:rsidRPr="002D42F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Pr="007276E9" w:rsidRDefault="002D42FB" w:rsidP="008B36A5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pPr>
              <w:jc w:val="center"/>
            </w:pPr>
            <w:r>
              <w:t>851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8C5823" w:rsidP="008B36A5">
            <w:pPr>
              <w:jc w:val="right"/>
            </w:pPr>
            <w:r>
              <w:t>5986</w:t>
            </w:r>
            <w:r w:rsidR="002D42FB">
              <w:t>,00</w:t>
            </w:r>
          </w:p>
        </w:tc>
      </w:tr>
      <w:tr w:rsidR="002D42FB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r w:rsidRPr="002D42FB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Pr="007276E9" w:rsidRDefault="002D42FB" w:rsidP="008B36A5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8B36A5">
            <w:pPr>
              <w:jc w:val="center"/>
            </w:pPr>
            <w:r>
              <w:t>852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8C5823" w:rsidP="008B36A5">
            <w:pPr>
              <w:jc w:val="right"/>
            </w:pPr>
            <w:r>
              <w:t>17346</w:t>
            </w:r>
            <w:r w:rsidR="002D42FB">
              <w:t>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276E9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853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5" w:rsidRDefault="008C5823" w:rsidP="008B36A5">
            <w:pPr>
              <w:jc w:val="right"/>
            </w:pPr>
            <w:r>
              <w:t>7600</w:t>
            </w:r>
            <w:r w:rsidR="002D42FB">
              <w:t>,00</w:t>
            </w:r>
          </w:p>
          <w:p w:rsidR="00177050" w:rsidRDefault="00177050">
            <w:pPr>
              <w:jc w:val="right"/>
            </w:pPr>
          </w:p>
        </w:tc>
      </w:tr>
      <w:tr w:rsidR="00BE4855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38118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Pr="007276E9" w:rsidRDefault="00BE48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10 300 6549 0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100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Pr="00BE4855" w:rsidRDefault="00BE4855" w:rsidP="008B36A5">
            <w:pPr>
              <w:jc w:val="right"/>
              <w:rPr>
                <w:b/>
              </w:rPr>
            </w:pPr>
            <w:r w:rsidRPr="00BE4855">
              <w:rPr>
                <w:b/>
              </w:rPr>
              <w:t>41491,88</w:t>
            </w:r>
          </w:p>
        </w:tc>
      </w:tr>
      <w:tr w:rsidR="00BE4855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38118E">
            <w: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Pr="007276E9" w:rsidRDefault="00BE48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10 300 6549 0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121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 w:rsidP="008B36A5">
            <w:pPr>
              <w:jc w:val="right"/>
            </w:pPr>
            <w:r>
              <w:t>31867,81</w:t>
            </w:r>
          </w:p>
        </w:tc>
      </w:tr>
      <w:tr w:rsidR="00BE4855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38118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Pr="007276E9" w:rsidRDefault="00BE48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10 300 6549 0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129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 w:rsidP="008B36A5">
            <w:pPr>
              <w:jc w:val="right"/>
            </w:pPr>
            <w:r>
              <w:t>9624,07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A33CBC" w:rsidRDefault="00C342B1">
            <w:pPr>
              <w:rPr>
                <w:b/>
              </w:rPr>
            </w:pPr>
            <w:r w:rsidRPr="00A33CBC">
              <w:rPr>
                <w:b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A1FB7">
            <w:pPr>
              <w:jc w:val="right"/>
            </w:pPr>
            <w:r>
              <w:t>293 154,00</w:t>
            </w:r>
          </w:p>
        </w:tc>
      </w:tr>
      <w:tr w:rsidR="00177050" w:rsidTr="009340E5">
        <w:trPr>
          <w:trHeight w:val="528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lastRenderedPageBreak/>
              <w:t>Осуществление внешнего финансового контроля в рамках иных непрограммных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33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09 1 00 0500 0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A1FB7">
            <w:pPr>
              <w:jc w:val="right"/>
            </w:pPr>
            <w:r>
              <w:t>293 154,00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33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09 1 00 0500 0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500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A1FB7">
            <w:pPr>
              <w:jc w:val="right"/>
            </w:pPr>
            <w:r>
              <w:t>293 154,00</w:t>
            </w:r>
          </w:p>
        </w:tc>
      </w:tr>
      <w:tr w:rsidR="00177050" w:rsidTr="009340E5">
        <w:trPr>
          <w:trHeight w:val="24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Default="00C342B1">
            <w:pPr>
              <w:ind w:firstLine="200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33C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09 1 00 0500 0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540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A1FB7">
            <w:pPr>
              <w:jc w:val="right"/>
            </w:pPr>
            <w:r>
              <w:t>293 154,00</w:t>
            </w:r>
          </w:p>
        </w:tc>
      </w:tr>
      <w:tr w:rsidR="00177050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38118E" w:rsidRDefault="00C342B1">
            <w:pPr>
              <w:rPr>
                <w:b/>
                <w:color w:val="00B0F0"/>
              </w:rPr>
            </w:pPr>
            <w:r w:rsidRPr="0038118E">
              <w:rPr>
                <w:b/>
                <w:color w:val="00B0F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</w:pPr>
            <w:r>
              <w:t>137 100,00</w:t>
            </w:r>
          </w:p>
        </w:tc>
      </w:tr>
      <w:tr w:rsidR="00177050" w:rsidTr="009340E5">
        <w:trPr>
          <w:trHeight w:val="37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</w:pPr>
            <w:r>
              <w:t>137 100,00</w:t>
            </w:r>
          </w:p>
        </w:tc>
      </w:tr>
      <w:tr w:rsidR="00177050" w:rsidTr="009340E5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Осуществление первичного воинского учета на территориях, где отсутствуют военные комиссариаты в рамках иных непрограммных мероприятий муниципального образования "Верхнекалиновский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right"/>
            </w:pPr>
            <w:r>
              <w:t>137 100,00</w:t>
            </w:r>
          </w:p>
        </w:tc>
      </w:tr>
      <w:tr w:rsidR="00177050" w:rsidTr="009340E5">
        <w:trPr>
          <w:trHeight w:val="84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right"/>
            </w:pPr>
            <w:r>
              <w:t xml:space="preserve">120 258,00  </w:t>
            </w:r>
          </w:p>
          <w:p w:rsidR="00177050" w:rsidRDefault="00177050">
            <w:pPr>
              <w:jc w:val="right"/>
            </w:pPr>
          </w:p>
        </w:tc>
      </w:tr>
      <w:tr w:rsidR="00916A44" w:rsidTr="009340E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2D42FB" w:rsidP="00916A44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120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right"/>
            </w:pPr>
            <w:r>
              <w:t xml:space="preserve">120 258,00  </w:t>
            </w:r>
          </w:p>
        </w:tc>
      </w:tr>
      <w:tr w:rsidR="00916A44" w:rsidTr="009340E5">
        <w:trPr>
          <w:trHeight w:val="528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2D42FB" w:rsidP="00916A44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121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right"/>
            </w:pPr>
            <w:r>
              <w:t xml:space="preserve">92 364,00  </w:t>
            </w:r>
          </w:p>
        </w:tc>
      </w:tr>
      <w:tr w:rsidR="00916A44" w:rsidTr="009340E5">
        <w:trPr>
          <w:trHeight w:val="75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2D42FB" w:rsidP="00916A44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129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right"/>
            </w:pPr>
            <w:r>
              <w:t xml:space="preserve">27 894,00  </w:t>
            </w:r>
          </w:p>
        </w:tc>
      </w:tr>
      <w:tr w:rsidR="00177050" w:rsidTr="009340E5">
        <w:trPr>
          <w:trHeight w:val="36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right"/>
            </w:pPr>
            <w:r>
              <w:t xml:space="preserve">16 842,00  </w:t>
            </w:r>
          </w:p>
          <w:p w:rsidR="00177050" w:rsidRDefault="00177050">
            <w:pPr>
              <w:jc w:val="right"/>
            </w:pPr>
          </w:p>
        </w:tc>
      </w:tr>
      <w:tr w:rsidR="00916A44" w:rsidTr="009340E5">
        <w:trPr>
          <w:trHeight w:val="52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2D42FB" w:rsidP="00916A44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44" w:rsidRDefault="00916A44" w:rsidP="00916A44">
            <w:pPr>
              <w:jc w:val="right"/>
            </w:pPr>
            <w:r>
              <w:t xml:space="preserve">16 842,00  </w:t>
            </w:r>
          </w:p>
        </w:tc>
      </w:tr>
      <w:tr w:rsidR="00177050" w:rsidTr="009340E5">
        <w:trPr>
          <w:trHeight w:val="54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16A44">
            <w:pPr>
              <w:jc w:val="right"/>
            </w:pPr>
            <w:r>
              <w:t>5842,00</w:t>
            </w:r>
          </w:p>
        </w:tc>
      </w:tr>
      <w:tr w:rsidR="00177050" w:rsidTr="009340E5">
        <w:trPr>
          <w:trHeight w:val="52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16A44">
            <w:pPr>
              <w:jc w:val="right"/>
            </w:pPr>
            <w:r>
              <w:t>5000,00</w:t>
            </w:r>
          </w:p>
        </w:tc>
      </w:tr>
      <w:tr w:rsidR="00177050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16A44">
            <w:pPr>
              <w:jc w:val="right"/>
            </w:pPr>
            <w:r>
              <w:t>6000,00</w:t>
            </w:r>
          </w:p>
        </w:tc>
      </w:tr>
      <w:tr w:rsidR="00177050" w:rsidTr="009340E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Pr="002D42FB" w:rsidRDefault="00C342B1">
            <w:pPr>
              <w:rPr>
                <w:b/>
              </w:rPr>
            </w:pPr>
            <w:r w:rsidRPr="002D42F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  <w:r w:rsidR="002D42FB" w:rsidRPr="002D42FB">
              <w:t>01 0 00 5118</w:t>
            </w:r>
            <w:r w:rsidR="002D42FB"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BE4855" w:rsidRDefault="00BE4855">
            <w:pPr>
              <w:jc w:val="right"/>
              <w:rPr>
                <w:b/>
              </w:rPr>
            </w:pPr>
            <w:r w:rsidRPr="00BE4855">
              <w:rPr>
                <w:b/>
              </w:rPr>
              <w:t>120600</w:t>
            </w:r>
            <w:r w:rsidR="00916A44" w:rsidRPr="00BE4855">
              <w:rPr>
                <w:b/>
              </w:rPr>
              <w:t>,00</w:t>
            </w:r>
          </w:p>
        </w:tc>
      </w:tr>
      <w:tr w:rsidR="00177050" w:rsidTr="009340E5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2FB" w:rsidRDefault="002D42FB" w:rsidP="002D42FB">
            <w:r>
              <w:t>Муниципальная программа  "Мероприятия направленные на проверку технического состояния пожарной сигнализации и системы оповещения ЧС муниципального образования "Верхнекалиновский сельсовет"</w:t>
            </w:r>
          </w:p>
          <w:p w:rsidR="00177050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>
            <w:pPr>
              <w:jc w:val="right"/>
            </w:pPr>
            <w:r>
              <w:t>120600</w:t>
            </w:r>
            <w:r w:rsidR="002D42FB">
              <w:t>,00</w:t>
            </w:r>
          </w:p>
        </w:tc>
      </w:tr>
      <w:tr w:rsidR="00177050" w:rsidTr="009340E5">
        <w:trPr>
          <w:trHeight w:val="42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>
            <w:pPr>
              <w:jc w:val="right"/>
            </w:pPr>
            <w:r>
              <w:t>120600</w:t>
            </w:r>
            <w:r w:rsidR="002D42FB">
              <w:t>,00</w:t>
            </w:r>
          </w:p>
        </w:tc>
      </w:tr>
      <w:tr w:rsidR="00177050" w:rsidTr="009340E5">
        <w:trPr>
          <w:trHeight w:val="45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>
            <w:pPr>
              <w:jc w:val="right"/>
            </w:pPr>
            <w:r>
              <w:t>120600</w:t>
            </w:r>
            <w:r w:rsidR="002D42FB">
              <w:t>,00</w:t>
            </w:r>
          </w:p>
        </w:tc>
      </w:tr>
      <w:tr w:rsidR="00177050" w:rsidTr="009340E5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2D42FB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 w:rsidP="00BE4855">
            <w:pPr>
              <w:jc w:val="right"/>
            </w:pPr>
            <w:r>
              <w:t>120600,00</w:t>
            </w:r>
          </w:p>
        </w:tc>
      </w:tr>
      <w:tr w:rsidR="00177050" w:rsidTr="009340E5">
        <w:trPr>
          <w:trHeight w:val="37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9409FC" w:rsidRDefault="00C342B1">
            <w:pPr>
              <w:rPr>
                <w:b/>
              </w:rPr>
            </w:pPr>
            <w:r w:rsidRPr="009409FC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6F" w:rsidRDefault="007138AA" w:rsidP="006E7B6F">
            <w:pPr>
              <w:jc w:val="righ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13 097 521,8</w:t>
            </w:r>
            <w:r w:rsidR="004D1C0B">
              <w:rPr>
                <w:b/>
                <w:bCs/>
                <w:color w:val="003366"/>
              </w:rPr>
              <w:t>2</w:t>
            </w:r>
          </w:p>
          <w:p w:rsidR="00177050" w:rsidRDefault="00177050">
            <w:pPr>
              <w:jc w:val="right"/>
            </w:pPr>
          </w:p>
        </w:tc>
      </w:tr>
      <w:tr w:rsidR="00177050" w:rsidTr="009340E5">
        <w:trPr>
          <w:trHeight w:val="36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B6F" w:rsidRDefault="007138AA" w:rsidP="006E7B6F">
            <w:pPr>
              <w:jc w:val="righ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13 097 521,8</w:t>
            </w:r>
            <w:r w:rsidR="004D1C0B">
              <w:rPr>
                <w:b/>
                <w:bCs/>
                <w:color w:val="003366"/>
              </w:rPr>
              <w:t>2</w:t>
            </w:r>
          </w:p>
          <w:p w:rsidR="00177050" w:rsidRDefault="00177050">
            <w:pPr>
              <w:jc w:val="right"/>
            </w:pPr>
          </w:p>
        </w:tc>
      </w:tr>
      <w:tr w:rsidR="00177050" w:rsidTr="009340E5">
        <w:trPr>
          <w:trHeight w:val="75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09FC" w:rsidRDefault="009409FC" w:rsidP="009409F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Муниципальная программа "Комплексное благоустройство территории муниципального образования "Верхнекалиновский сельсовет" </w:t>
            </w:r>
          </w:p>
          <w:p w:rsidR="00177050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40E70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227F2">
            <w:pPr>
              <w:jc w:val="right"/>
            </w:pPr>
            <w:r>
              <w:t>1 611 302,13</w:t>
            </w:r>
          </w:p>
        </w:tc>
      </w:tr>
      <w:tr w:rsidR="00177050" w:rsidTr="009340E5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9FC" w:rsidRDefault="009409FC" w:rsidP="009409FC">
            <w:r>
              <w:t xml:space="preserve">Организация содержания сетей уличного освещения рамках муниципальной программы "Комплексное благоустройство территории муниципального </w:t>
            </w:r>
            <w:proofErr w:type="gramStart"/>
            <w:r>
              <w:t>образования  "</w:t>
            </w:r>
            <w:proofErr w:type="gramEnd"/>
            <w:r>
              <w:t xml:space="preserve">Верхнекалиновский сельсовет" </w:t>
            </w:r>
          </w:p>
          <w:p w:rsidR="00177050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40E70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>
            <w:pPr>
              <w:jc w:val="right"/>
            </w:pPr>
            <w:r>
              <w:t>1 571 455,</w:t>
            </w:r>
            <w:r w:rsidR="00F86257">
              <w:t>00</w:t>
            </w:r>
          </w:p>
        </w:tc>
      </w:tr>
      <w:tr w:rsidR="00177050" w:rsidTr="009340E5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>
            <w:pPr>
              <w:jc w:val="right"/>
            </w:pPr>
            <w:r>
              <w:t>1571455</w:t>
            </w:r>
            <w:r w:rsidR="005028E5">
              <w:t>,</w:t>
            </w:r>
            <w:r>
              <w:t>00</w:t>
            </w:r>
          </w:p>
        </w:tc>
      </w:tr>
      <w:tr w:rsidR="00177050" w:rsidTr="009340E5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>
            <w:pPr>
              <w:jc w:val="right"/>
            </w:pPr>
            <w:r>
              <w:t>371455</w:t>
            </w:r>
            <w:r w:rsidR="006E7B6F">
              <w:t>,00</w:t>
            </w:r>
          </w:p>
        </w:tc>
      </w:tr>
      <w:tr w:rsidR="00177050" w:rsidTr="009340E5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</w:pPr>
            <w:r>
              <w:t>247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BE4855" w:rsidP="00BE4855">
            <w:pPr>
              <w:jc w:val="right"/>
            </w:pPr>
            <w:r>
              <w:t>1200000</w:t>
            </w:r>
            <w:r w:rsidR="00F86257">
              <w:t>,</w:t>
            </w:r>
            <w:r>
              <w:t>00</w:t>
            </w:r>
          </w:p>
        </w:tc>
      </w:tr>
      <w:tr w:rsidR="00BE4855" w:rsidTr="00FC56B6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r w:rsidRPr="00F8625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Pr="006E7B6F" w:rsidRDefault="00BE48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800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855" w:rsidRDefault="00BE4855" w:rsidP="004D1C0B">
            <w:pPr>
              <w:jc w:val="right"/>
            </w:pPr>
            <w:r w:rsidRPr="002D58A7">
              <w:t>39847,13</w:t>
            </w:r>
          </w:p>
        </w:tc>
      </w:tr>
      <w:tr w:rsidR="00BE4855" w:rsidTr="00FC56B6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r w:rsidRPr="00F86257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Pr="006E7B6F" w:rsidRDefault="00BE48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855" w:rsidRDefault="00BE4855">
            <w:pPr>
              <w:jc w:val="center"/>
            </w:pPr>
            <w:r>
              <w:t>830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855" w:rsidRDefault="00BE4855" w:rsidP="004D1C0B">
            <w:pPr>
              <w:jc w:val="right"/>
            </w:pPr>
            <w:r w:rsidRPr="002D58A7">
              <w:t>39847,13</w:t>
            </w:r>
          </w:p>
        </w:tc>
      </w:tr>
      <w:tr w:rsidR="00F86257" w:rsidTr="009340E5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257" w:rsidRPr="00F86257" w:rsidRDefault="00F86257">
            <w:r w:rsidRPr="00F86257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257" w:rsidRDefault="00F86257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257" w:rsidRDefault="00F86257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257" w:rsidRPr="006E7B6F" w:rsidRDefault="00F862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12 1 00 0001 0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257" w:rsidRDefault="00F86257">
            <w:pPr>
              <w:jc w:val="center"/>
            </w:pPr>
            <w:r>
              <w:t>831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257" w:rsidRDefault="00BE4855" w:rsidP="00BE4855">
            <w:pPr>
              <w:jc w:val="right"/>
            </w:pPr>
            <w:r>
              <w:t>39847</w:t>
            </w:r>
            <w:r w:rsidR="00F86257">
              <w:t>,</w:t>
            </w:r>
            <w:r>
              <w:t>13</w:t>
            </w:r>
          </w:p>
        </w:tc>
      </w:tr>
      <w:tr w:rsidR="004D1C0B" w:rsidTr="00FC56B6">
        <w:trPr>
          <w:trHeight w:val="72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0B" w:rsidRDefault="004D1C0B" w:rsidP="009409FC">
            <w:r>
              <w:t xml:space="preserve">Озеленение территории муниципального образования "Верхнекалиновский сельсовет" в рамках муниципальной программы  "Комплексное благоустройство территории муниципального образования "Верхнекалиновский сельсовет" </w:t>
            </w:r>
          </w:p>
          <w:p w:rsidR="004D1C0B" w:rsidRDefault="004D1C0B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C0B" w:rsidRDefault="004D1C0B" w:rsidP="004D1C0B">
            <w:pPr>
              <w:jc w:val="right"/>
            </w:pPr>
            <w:r w:rsidRPr="00C36842">
              <w:t>979 808,00</w:t>
            </w:r>
          </w:p>
        </w:tc>
      </w:tr>
      <w:tr w:rsidR="004D1C0B" w:rsidTr="00FC56B6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C0B" w:rsidRDefault="004D1C0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C0B" w:rsidRDefault="004D1C0B" w:rsidP="004D1C0B">
            <w:pPr>
              <w:jc w:val="right"/>
            </w:pPr>
            <w:r w:rsidRPr="00C36842">
              <w:t>979 808,00</w:t>
            </w:r>
          </w:p>
        </w:tc>
      </w:tr>
      <w:tr w:rsidR="004D1C0B" w:rsidTr="00FC56B6">
        <w:trPr>
          <w:trHeight w:val="52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C0B" w:rsidRDefault="004D1C0B" w:rsidP="004D1C0B">
            <w:pPr>
              <w:jc w:val="right"/>
            </w:pPr>
            <w:r w:rsidRPr="00C36842">
              <w:t>979 808,00</w:t>
            </w:r>
          </w:p>
        </w:tc>
      </w:tr>
      <w:tr w:rsidR="00177050" w:rsidTr="009340E5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D1C0B">
            <w:pPr>
              <w:jc w:val="right"/>
            </w:pPr>
            <w:r>
              <w:t>979 808</w:t>
            </w:r>
            <w:r w:rsidR="006E7B6F">
              <w:t>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E7B6F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right"/>
            </w:pPr>
          </w:p>
        </w:tc>
      </w:tr>
      <w:tr w:rsidR="004D1C0B" w:rsidTr="00FC56B6">
        <w:trPr>
          <w:trHeight w:val="75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 w:rsidP="009409FC">
            <w:r>
              <w:t xml:space="preserve">Содержание прочих объектов благоустройства в рамках муниципальной программы "Комплексное благоустройство территории муниципального </w:t>
            </w:r>
            <w:r>
              <w:lastRenderedPageBreak/>
              <w:t xml:space="preserve">образования "Верхнекалиновский сельсовет" </w:t>
            </w:r>
          </w:p>
          <w:p w:rsidR="004D1C0B" w:rsidRDefault="004D1C0B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C0B" w:rsidRDefault="007138AA" w:rsidP="004D1C0B">
            <w:pPr>
              <w:jc w:val="right"/>
            </w:pPr>
            <w:r>
              <w:t>10 506 411,6</w:t>
            </w:r>
            <w:r w:rsidR="004D1C0B" w:rsidRPr="000076B3">
              <w:t>9</w:t>
            </w:r>
          </w:p>
        </w:tc>
      </w:tr>
      <w:tr w:rsidR="004D1C0B" w:rsidTr="00FC56B6">
        <w:trPr>
          <w:trHeight w:val="37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C0B" w:rsidRDefault="007138AA" w:rsidP="004D1C0B">
            <w:pPr>
              <w:jc w:val="right"/>
            </w:pPr>
            <w:r>
              <w:t>10 506 411,6</w:t>
            </w:r>
            <w:r w:rsidR="004D1C0B" w:rsidRPr="000076B3">
              <w:t>9</w:t>
            </w:r>
          </w:p>
        </w:tc>
      </w:tr>
      <w:tr w:rsidR="004D1C0B" w:rsidTr="00FC56B6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0B" w:rsidRDefault="004D1C0B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C0B" w:rsidRDefault="007138AA" w:rsidP="004D1C0B">
            <w:pPr>
              <w:jc w:val="right"/>
            </w:pPr>
            <w:r>
              <w:t>10 506 411,6</w:t>
            </w:r>
            <w:r w:rsidR="004D1C0B" w:rsidRPr="000076B3">
              <w:t>9</w:t>
            </w:r>
          </w:p>
        </w:tc>
      </w:tr>
      <w:tr w:rsidR="00177050" w:rsidTr="009340E5">
        <w:trPr>
          <w:trHeight w:val="49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40E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D1C0B" w:rsidP="004D1C0B">
            <w:pPr>
              <w:jc w:val="right"/>
            </w:pPr>
            <w:r>
              <w:t>10 506 411</w:t>
            </w:r>
            <w:r w:rsidR="00140E70">
              <w:t>,</w:t>
            </w:r>
            <w:r w:rsidR="007138AA">
              <w:t>6</w:t>
            </w:r>
            <w:r w:rsidR="00140E70">
              <w:t>9</w:t>
            </w:r>
          </w:p>
        </w:tc>
      </w:tr>
      <w:tr w:rsidR="00AE3912" w:rsidTr="009340E5">
        <w:trPr>
          <w:trHeight w:val="49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Pr="00AE3912" w:rsidRDefault="00AE3912">
            <w:pPr>
              <w:rPr>
                <w:color w:val="95B3D7" w:themeColor="accent1" w:themeTint="99"/>
              </w:rPr>
            </w:pPr>
            <w:r w:rsidRPr="00AE3912">
              <w:rPr>
                <w:color w:val="95B3D7" w:themeColor="accent1" w:themeTint="99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09 300 0100 0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Pr="00AE3912" w:rsidRDefault="00AE3912" w:rsidP="004D1C0B">
            <w:pPr>
              <w:jc w:val="right"/>
              <w:rPr>
                <w:b/>
              </w:rPr>
            </w:pPr>
            <w:r w:rsidRPr="00AE3912">
              <w:rPr>
                <w:b/>
              </w:rPr>
              <w:t>5 200 000,00</w:t>
            </w:r>
          </w:p>
        </w:tc>
      </w:tr>
      <w:tr w:rsidR="00AE3912" w:rsidTr="009340E5">
        <w:trPr>
          <w:trHeight w:val="49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09 300 0100 0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500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 w:rsidP="004D1C0B">
            <w:pPr>
              <w:jc w:val="right"/>
            </w:pPr>
            <w:r>
              <w:t>5 200 000,00</w:t>
            </w:r>
          </w:p>
        </w:tc>
      </w:tr>
      <w:tr w:rsidR="00AE3912" w:rsidTr="009340E5">
        <w:trPr>
          <w:trHeight w:val="49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09 300 0100 0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>
            <w:pPr>
              <w:jc w:val="center"/>
            </w:pPr>
            <w:r>
              <w:t>540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912" w:rsidRDefault="00AE3912" w:rsidP="004D1C0B">
            <w:pPr>
              <w:jc w:val="right"/>
            </w:pPr>
            <w:r>
              <w:t>5 200 000,00</w:t>
            </w:r>
          </w:p>
        </w:tc>
      </w:tr>
      <w:tr w:rsidR="00177050" w:rsidTr="009340E5">
        <w:trPr>
          <w:trHeight w:val="54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9409FC" w:rsidRDefault="00C342B1">
            <w:pPr>
              <w:rPr>
                <w:b/>
              </w:rPr>
            </w:pPr>
            <w:r w:rsidRPr="009409FC"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AE3912" w:rsidRDefault="00140E70">
            <w:pPr>
              <w:jc w:val="right"/>
              <w:rPr>
                <w:b/>
              </w:rPr>
            </w:pPr>
            <w:r w:rsidRPr="00AE3912">
              <w:rPr>
                <w:b/>
              </w:rPr>
              <w:t>3</w:t>
            </w:r>
            <w:r w:rsidR="004D1C0B" w:rsidRPr="00AE3912">
              <w:rPr>
                <w:b/>
              </w:rPr>
              <w:t> 820 612,99</w:t>
            </w:r>
          </w:p>
        </w:tc>
      </w:tr>
      <w:tr w:rsidR="00177050" w:rsidTr="009340E5">
        <w:trPr>
          <w:trHeight w:val="55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40E70">
            <w:pPr>
              <w:jc w:val="right"/>
            </w:pPr>
            <w:r>
              <w:t>3</w:t>
            </w:r>
            <w:r w:rsidR="004D1C0B">
              <w:t> 820 612,99</w:t>
            </w:r>
          </w:p>
        </w:tc>
      </w:tr>
      <w:tr w:rsidR="00177050" w:rsidTr="009340E5">
        <w:trPr>
          <w:trHeight w:val="3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Pr="0038118E" w:rsidRDefault="009409FC">
            <w:pPr>
              <w:rPr>
                <w:color w:val="00B0F0"/>
              </w:rPr>
            </w:pPr>
            <w:r w:rsidRPr="0038118E">
              <w:rPr>
                <w:color w:val="00B0F0"/>
              </w:rPr>
              <w:t>Муниципальная программа  «Развитие культуры и сохранение культурного наследия муниципального образования "Верхнекалиновский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40E70">
            <w:pPr>
              <w:jc w:val="right"/>
            </w:pPr>
            <w:r>
              <w:t xml:space="preserve">3 </w:t>
            </w:r>
            <w:r w:rsidR="004D1C0B">
              <w:t>820612,99</w:t>
            </w:r>
          </w:p>
        </w:tc>
      </w:tr>
      <w:tr w:rsidR="00177050" w:rsidTr="009340E5">
        <w:trPr>
          <w:trHeight w:val="31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D1C0B">
            <w:pPr>
              <w:jc w:val="right"/>
            </w:pPr>
            <w:r>
              <w:t>1 841 063</w:t>
            </w:r>
            <w:r w:rsidR="007C0EFB">
              <w:t>,00</w:t>
            </w:r>
          </w:p>
        </w:tc>
      </w:tr>
      <w:tr w:rsidR="00177050" w:rsidTr="009340E5">
        <w:trPr>
          <w:trHeight w:val="528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D1C0B">
            <w:pPr>
              <w:jc w:val="right"/>
            </w:pPr>
            <w:r>
              <w:t>1 841 063</w:t>
            </w:r>
            <w:r w:rsidR="007C0EFB">
              <w:t>,00</w:t>
            </w:r>
          </w:p>
        </w:tc>
      </w:tr>
      <w:tr w:rsidR="00177050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D1C0B">
            <w:pPr>
              <w:jc w:val="right"/>
            </w:pPr>
            <w:r>
              <w:t>1 841 063</w:t>
            </w:r>
            <w:r w:rsidR="007C0EFB">
              <w:t>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247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right"/>
            </w:pPr>
            <w:r>
              <w:t>0</w:t>
            </w:r>
          </w:p>
        </w:tc>
      </w:tr>
      <w:tr w:rsidR="00177050" w:rsidTr="009340E5">
        <w:trPr>
          <w:trHeight w:val="99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13 2 00 1102 0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500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right"/>
            </w:pPr>
            <w:r>
              <w:t>1 979 549,99</w:t>
            </w:r>
          </w:p>
        </w:tc>
      </w:tr>
      <w:tr w:rsidR="00177050" w:rsidTr="009340E5">
        <w:trPr>
          <w:trHeight w:val="33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13 2 00 1102 0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540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7C0EFB">
            <w:pPr>
              <w:jc w:val="right"/>
            </w:pPr>
            <w:r>
              <w:t>1 979 549,99</w:t>
            </w:r>
          </w:p>
        </w:tc>
      </w:tr>
      <w:tr w:rsidR="00177050" w:rsidTr="009340E5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9409FC" w:rsidRDefault="00D2242A">
            <w:pPr>
              <w:rPr>
                <w:b/>
              </w:rPr>
            </w:pPr>
            <w:r w:rsidRPr="009409FC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rPr>
                <w:sz w:val="18"/>
              </w:rPr>
              <w:t>14 0 00 1100 0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AE3912" w:rsidRDefault="00AE3912">
            <w:pPr>
              <w:jc w:val="right"/>
              <w:rPr>
                <w:b/>
              </w:rPr>
            </w:pPr>
            <w:r w:rsidRPr="00AE3912">
              <w:rPr>
                <w:b/>
              </w:rPr>
              <w:t>20 000</w:t>
            </w:r>
            <w:r w:rsidR="00D2242A" w:rsidRPr="00AE3912">
              <w:rPr>
                <w:b/>
              </w:rPr>
              <w:t>,00</w:t>
            </w:r>
          </w:p>
        </w:tc>
      </w:tr>
      <w:tr w:rsidR="00177050" w:rsidTr="009340E5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rPr>
                <w:sz w:val="18"/>
              </w:rPr>
              <w:t>14 0 00 1100 0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E3912">
            <w:pPr>
              <w:jc w:val="right"/>
            </w:pPr>
            <w:r>
              <w:t>20 000,00</w:t>
            </w:r>
          </w:p>
        </w:tc>
      </w:tr>
      <w:tr w:rsidR="00177050" w:rsidTr="009340E5">
        <w:trPr>
          <w:trHeight w:val="33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242A" w:rsidRPr="009409FC" w:rsidRDefault="00D2242A" w:rsidP="00D2242A">
            <w:pPr>
              <w:rPr>
                <w:bCs/>
              </w:rPr>
            </w:pPr>
            <w:r w:rsidRPr="00AE3912">
              <w:rPr>
                <w:bCs/>
                <w:color w:val="00B0F0"/>
              </w:rPr>
              <w:t xml:space="preserve">Муниципальная программа «Развитие физической культуры и массового спорта на территории муниципального образования «Верхнекалиновский </w:t>
            </w:r>
            <w:r w:rsidRPr="009409FC">
              <w:rPr>
                <w:bCs/>
              </w:rPr>
              <w:t xml:space="preserve">сельсовет»  </w:t>
            </w:r>
          </w:p>
          <w:p w:rsidR="00177050" w:rsidRPr="009409FC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14 0 00 1100 0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200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E3912">
            <w:pPr>
              <w:jc w:val="right"/>
            </w:pPr>
            <w:r>
              <w:t>20 000</w:t>
            </w:r>
            <w:r w:rsidR="00D2242A">
              <w:t>,00</w:t>
            </w:r>
          </w:p>
        </w:tc>
      </w:tr>
      <w:tr w:rsidR="00177050" w:rsidTr="009340E5">
        <w:trPr>
          <w:trHeight w:val="37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D2242A">
            <w:r w:rsidRPr="00D2242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14 0 00 1100 0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240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E3912">
            <w:pPr>
              <w:jc w:val="right"/>
            </w:pPr>
            <w:r>
              <w:t>20 000</w:t>
            </w:r>
            <w:r w:rsidR="00D2242A">
              <w:t>,00</w:t>
            </w:r>
          </w:p>
        </w:tc>
      </w:tr>
      <w:tr w:rsidR="00177050" w:rsidTr="009340E5">
        <w:trPr>
          <w:trHeight w:val="8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D2242A">
            <w:r w:rsidRPr="00D224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14 0 00 1100 0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244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AE3912">
            <w:pPr>
              <w:jc w:val="right"/>
            </w:pPr>
            <w:r>
              <w:t>20 000</w:t>
            </w:r>
            <w:r w:rsidR="00D2242A">
              <w:t>,00</w:t>
            </w:r>
          </w:p>
        </w:tc>
      </w:tr>
      <w:tr w:rsidR="00177050" w:rsidTr="009340E5">
        <w:trPr>
          <w:trHeight w:val="495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AE3912" w:rsidRDefault="00D2242A">
            <w:pPr>
              <w:rPr>
                <w:b/>
                <w:color w:val="00B0F0"/>
              </w:rPr>
            </w:pPr>
            <w:r w:rsidRPr="00AE3912">
              <w:rPr>
                <w:b/>
                <w:color w:val="00B0F0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center"/>
              <w:rPr>
                <w:sz w:val="18"/>
              </w:rPr>
            </w:pPr>
            <w:r w:rsidRPr="009409FC">
              <w:rPr>
                <w:sz w:val="18"/>
              </w:rPr>
              <w:t>09 200 0002 0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050" w:rsidRPr="00AE3912" w:rsidRDefault="009409FC">
            <w:pPr>
              <w:jc w:val="right"/>
              <w:rPr>
                <w:b/>
              </w:rPr>
            </w:pPr>
            <w:r w:rsidRPr="00AE3912">
              <w:rPr>
                <w:b/>
              </w:rPr>
              <w:t>872800,00</w:t>
            </w:r>
          </w:p>
        </w:tc>
      </w:tr>
      <w:tr w:rsidR="00177050" w:rsidTr="009340E5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r w:rsidRPr="00D2242A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center"/>
            </w:pPr>
            <w:r w:rsidRPr="009409FC">
              <w:t>09 200 0002 0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center"/>
            </w:pPr>
            <w:r>
              <w:t>500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right"/>
            </w:pPr>
            <w:r>
              <w:t>872800,00</w:t>
            </w:r>
          </w:p>
        </w:tc>
      </w:tr>
      <w:tr w:rsidR="00177050" w:rsidTr="009340E5">
        <w:trPr>
          <w:trHeight w:val="720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r w:rsidRPr="00D2242A">
              <w:t>Прочие межбюджетные трансферты общего характера в рамках непрограммных мероприятий.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242A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center"/>
            </w:pPr>
            <w:r w:rsidRPr="009409FC">
              <w:t>09 200 0002 0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center"/>
            </w:pPr>
            <w:r>
              <w:t>540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409FC">
            <w:pPr>
              <w:jc w:val="right"/>
            </w:pPr>
            <w:r>
              <w:t>872800,00</w:t>
            </w:r>
          </w:p>
        </w:tc>
      </w:tr>
      <w:tr w:rsidR="00177050" w:rsidTr="009340E5">
        <w:trPr>
          <w:trHeight w:val="264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>
            <w:pPr>
              <w:jc w:val="right"/>
            </w:pPr>
          </w:p>
        </w:tc>
      </w:tr>
    </w:tbl>
    <w:p w:rsidR="00177050" w:rsidRDefault="00177050">
      <w:pPr>
        <w:ind w:firstLine="851"/>
        <w:jc w:val="both"/>
        <w:rPr>
          <w:sz w:val="24"/>
        </w:rPr>
      </w:pP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- приложение 4 «Ведомственная структура расходов бюджета муниципального образования «Сельское поселение</w:t>
      </w:r>
      <w:r w:rsidR="00AE447B">
        <w:rPr>
          <w:sz w:val="24"/>
        </w:rPr>
        <w:t xml:space="preserve"> </w:t>
      </w:r>
      <w:r>
        <w:rPr>
          <w:sz w:val="24"/>
        </w:rPr>
        <w:t>Верхнекалиновский сельсовет Камызякского муниципального района Астраханской области» на 2024 год</w:t>
      </w:r>
      <w:proofErr w:type="gramStart"/>
      <w:r>
        <w:rPr>
          <w:sz w:val="24"/>
        </w:rPr>
        <w:t xml:space="preserve">» </w:t>
      </w:r>
      <w:r w:rsidR="00B36B90">
        <w:rPr>
          <w:sz w:val="24"/>
        </w:rPr>
        <w:t>.</w:t>
      </w:r>
      <w:proofErr w:type="gramEnd"/>
    </w:p>
    <w:tbl>
      <w:tblPr>
        <w:tblW w:w="95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955"/>
        <w:gridCol w:w="15"/>
        <w:gridCol w:w="15"/>
        <w:gridCol w:w="15"/>
        <w:gridCol w:w="15"/>
        <w:gridCol w:w="539"/>
        <w:gridCol w:w="709"/>
        <w:gridCol w:w="709"/>
        <w:gridCol w:w="1417"/>
        <w:gridCol w:w="1276"/>
        <w:gridCol w:w="1843"/>
      </w:tblGrid>
      <w:tr w:rsidR="00177050" w:rsidTr="0047435F">
        <w:trPr>
          <w:trHeight w:val="540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</w:pPr>
          </w:p>
          <w:p w:rsidR="00B36B90" w:rsidRPr="009340E5" w:rsidRDefault="00B36B90" w:rsidP="00B36B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4</w:t>
            </w:r>
            <w:r w:rsidRPr="009340E5">
              <w:rPr>
                <w:sz w:val="16"/>
                <w:szCs w:val="16"/>
              </w:rPr>
              <w:t xml:space="preserve"> к</w:t>
            </w:r>
            <w:r w:rsidR="00AB2544">
              <w:rPr>
                <w:sz w:val="16"/>
                <w:szCs w:val="16"/>
              </w:rPr>
              <w:t>Проекту  Решения</w:t>
            </w:r>
            <w:r w:rsidRPr="009340E5">
              <w:rPr>
                <w:sz w:val="16"/>
                <w:szCs w:val="16"/>
              </w:rPr>
              <w:t xml:space="preserve"> Совета </w:t>
            </w:r>
          </w:p>
          <w:p w:rsidR="00B36B90" w:rsidRDefault="00B36B90" w:rsidP="00B36B90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>муниципального образования №16 от29.12.2023</w:t>
            </w:r>
          </w:p>
          <w:p w:rsidR="00B36B90" w:rsidRDefault="00B36B90" w:rsidP="00B36B90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 xml:space="preserve"> «О бюджете муниципального образования «Сельское поселение </w:t>
            </w:r>
          </w:p>
          <w:p w:rsidR="00B36B90" w:rsidRDefault="00B36B90" w:rsidP="00B36B90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>Верхнекалиновский сельсовет Камызякск</w:t>
            </w:r>
            <w:r>
              <w:rPr>
                <w:sz w:val="16"/>
                <w:szCs w:val="16"/>
              </w:rPr>
              <w:t>ого района Астраханской области»</w:t>
            </w:r>
          </w:p>
          <w:p w:rsidR="00B36B90" w:rsidRPr="009340E5" w:rsidRDefault="00B36B90" w:rsidP="00B36B90">
            <w:pPr>
              <w:jc w:val="right"/>
              <w:rPr>
                <w:sz w:val="16"/>
                <w:szCs w:val="16"/>
              </w:rPr>
            </w:pPr>
            <w:r w:rsidRPr="009340E5">
              <w:rPr>
                <w:sz w:val="16"/>
                <w:szCs w:val="16"/>
              </w:rPr>
              <w:t>на 2024 год и плановый период 2025 и 2026 годов»</w:t>
            </w:r>
          </w:p>
          <w:p w:rsidR="00B36B90" w:rsidRPr="009340E5" w:rsidRDefault="00B36B90" w:rsidP="00B36B90">
            <w:pPr>
              <w:rPr>
                <w:sz w:val="16"/>
                <w:szCs w:val="16"/>
              </w:rPr>
            </w:pPr>
          </w:p>
          <w:p w:rsidR="00177050" w:rsidRDefault="00177050" w:rsidP="00847180">
            <w:pPr>
              <w:jc w:val="right"/>
            </w:pPr>
          </w:p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Ведомственная структура расходов бюджета муниципального образования "Сельское поселение Верхнекалиновский сельсовет Камызякского муниципального района Астраханской области"  на 2024 год</w:t>
            </w:r>
          </w:p>
        </w:tc>
      </w:tr>
      <w:tr w:rsidR="00177050" w:rsidTr="0047435F">
        <w:trPr>
          <w:trHeight w:val="312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177050">
            <w:pPr>
              <w:jc w:val="center"/>
              <w:rPr>
                <w:sz w:val="24"/>
              </w:rPr>
            </w:pPr>
          </w:p>
        </w:tc>
      </w:tr>
      <w:tr w:rsidR="00C83682" w:rsidTr="00C83682">
        <w:trPr>
          <w:trHeight w:val="558"/>
        </w:trPr>
        <w:tc>
          <w:tcPr>
            <w:tcW w:w="3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Наименование показателя,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C83682">
            <w:pPr>
              <w:jc w:val="center"/>
            </w:pPr>
            <w: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47435F">
            <w:r>
              <w:t>Код</w:t>
            </w:r>
          </w:p>
          <w:p w:rsidR="00C83682" w:rsidRDefault="00C83682" w:rsidP="0047435F"/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Код подраздела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Код  вида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 xml:space="preserve">2024 год </w:t>
            </w:r>
          </w:p>
        </w:tc>
      </w:tr>
      <w:tr w:rsidR="00C83682" w:rsidTr="00C83682">
        <w:trPr>
          <w:trHeight w:val="42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Всего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C83682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30 715 656,96</w:t>
            </w:r>
          </w:p>
        </w:tc>
      </w:tr>
      <w:tr w:rsidR="00C83682" w:rsidTr="00C83682">
        <w:trPr>
          <w:trHeight w:val="36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C83682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7 447 022,15</w:t>
            </w:r>
          </w:p>
        </w:tc>
      </w:tr>
      <w:tr w:rsidR="00C83682" w:rsidTr="00C83682">
        <w:trPr>
          <w:trHeight w:val="528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1 471 627,77</w:t>
            </w:r>
          </w:p>
        </w:tc>
      </w:tr>
      <w:tr w:rsidR="00C83682" w:rsidTr="00C83682">
        <w:trPr>
          <w:trHeight w:val="1056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Муниципальная программа "Повышение эффективности местного самоуправления в муниципальном образовании "Сельское поселение Верхнекалиновский сельсовет Камызякского муниципального района Астраханской области".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1 452 097,77</w:t>
            </w:r>
          </w:p>
        </w:tc>
      </w:tr>
      <w:tr w:rsidR="00C83682" w:rsidTr="00C83682">
        <w:trPr>
          <w:trHeight w:val="528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Обеспечение деятельности органов местного самоуправления"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>
            <w:r>
              <w:t>400</w:t>
            </w:r>
          </w:p>
          <w:p w:rsidR="00C83682" w:rsidRDefault="00C83682"/>
          <w:p w:rsidR="00C83682" w:rsidRDefault="00C83682" w:rsidP="00C83682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1 452 097,77</w:t>
            </w:r>
          </w:p>
        </w:tc>
      </w:tr>
      <w:tr w:rsidR="00C83682" w:rsidTr="00C83682">
        <w:trPr>
          <w:trHeight w:val="792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1 452 097,77</w:t>
            </w:r>
          </w:p>
        </w:tc>
      </w:tr>
      <w:tr w:rsidR="00C83682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1 452 097,77</w:t>
            </w:r>
          </w:p>
        </w:tc>
      </w:tr>
      <w:tr w:rsidR="00C83682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1069 311,92</w:t>
            </w:r>
          </w:p>
        </w:tc>
      </w:tr>
      <w:tr w:rsidR="00C83682" w:rsidTr="00C83682">
        <w:trPr>
          <w:trHeight w:val="67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544" w:rsidRDefault="00AB2544" w:rsidP="00AB2544">
            <w:r>
              <w:t>Иные бюджетные ассигнования</w:t>
            </w:r>
          </w:p>
          <w:p w:rsidR="00C83682" w:rsidRDefault="00AB2544" w:rsidP="00AB2544">
            <w:r>
              <w:lastRenderedPageBreak/>
              <w:t>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lastRenderedPageBreak/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right"/>
            </w:pPr>
            <w:r>
              <w:t>47 189,00</w:t>
            </w:r>
          </w:p>
        </w:tc>
      </w:tr>
      <w:tr w:rsidR="00C83682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Default="00C83682" w:rsidP="00AE6F00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 w:rsidRPr="008B36A5">
              <w:rPr>
                <w:sz w:val="18"/>
              </w:rPr>
              <w:t>10 1 00 1001 0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335 596,85</w:t>
            </w:r>
          </w:p>
        </w:tc>
      </w:tr>
      <w:tr w:rsidR="004A45FA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45FA" w:rsidRDefault="00617236" w:rsidP="00AE6F00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Pr="008B36A5" w:rsidRDefault="004A45FA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10 100 6549 0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right"/>
            </w:pPr>
            <w:r>
              <w:t>19530,00</w:t>
            </w:r>
          </w:p>
        </w:tc>
      </w:tr>
      <w:tr w:rsidR="004A45FA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45FA" w:rsidRDefault="00617236" w:rsidP="00AE6F00">
            <w: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Pr="008B36A5" w:rsidRDefault="004A45FA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10 100 6549 0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right"/>
            </w:pPr>
            <w:r>
              <w:t>15000,00</w:t>
            </w:r>
          </w:p>
        </w:tc>
      </w:tr>
      <w:tr w:rsidR="004A45FA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45FA" w:rsidRDefault="00CB1C7C" w:rsidP="00AE6F00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Pr="008B36A5" w:rsidRDefault="004A45FA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10 100 6549 0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5FA" w:rsidRDefault="004A45FA" w:rsidP="00AE6F00">
            <w:pPr>
              <w:jc w:val="right"/>
            </w:pPr>
            <w:r>
              <w:t>4530,00</w:t>
            </w:r>
          </w:p>
        </w:tc>
      </w:tr>
      <w:tr w:rsidR="00C83682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82" w:rsidRPr="00AB2544" w:rsidRDefault="00C83682" w:rsidP="00AE6F00">
            <w:pPr>
              <w:rPr>
                <w:b/>
              </w:rPr>
            </w:pPr>
            <w:r w:rsidRPr="00AB2544">
              <w:rPr>
                <w:b/>
              </w:rPr>
              <w:t>Выборы и референдумы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C83682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09 4 00 04000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B2544" w:rsidP="00AE6F00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221806,</w:t>
            </w:r>
            <w:r w:rsidR="00C83682">
              <w:t>00</w:t>
            </w:r>
          </w:p>
        </w:tc>
      </w:tr>
      <w:tr w:rsidR="00AB2544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544" w:rsidRPr="00AB2544" w:rsidRDefault="00AB2544" w:rsidP="00AB2544">
            <w:r w:rsidRPr="00AB2544">
              <w:t>Иные бюджетные ассигнования</w:t>
            </w:r>
          </w:p>
          <w:p w:rsidR="00AB2544" w:rsidRDefault="00AB2544" w:rsidP="00AE6F00"/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C83682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</w:pPr>
            <w: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09 4 00 04000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</w:pPr>
            <w: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4A45FA" w:rsidP="00AE6F00">
            <w:pPr>
              <w:jc w:val="right"/>
            </w:pPr>
            <w:r>
              <w:t>221806</w:t>
            </w:r>
            <w:r w:rsidR="00AB2544">
              <w:t>,00</w:t>
            </w:r>
          </w:p>
        </w:tc>
      </w:tr>
      <w:tr w:rsidR="00AB2544" w:rsidTr="00C83682">
        <w:trPr>
          <w:trHeight w:val="1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544" w:rsidRDefault="00AB2544" w:rsidP="00AE6F00">
            <w:r>
              <w:t>Специальные расходы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C83682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</w:pPr>
            <w: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09 4 00 04000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AB2544" w:rsidP="00AE6F00">
            <w:pPr>
              <w:jc w:val="center"/>
            </w:pPr>
            <w: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44" w:rsidRDefault="004A45FA" w:rsidP="00AE6F00">
            <w:pPr>
              <w:jc w:val="right"/>
            </w:pPr>
            <w:r>
              <w:t>221806</w:t>
            </w:r>
            <w:r w:rsidR="00AB2544">
              <w:t>,00</w:t>
            </w:r>
          </w:p>
        </w:tc>
      </w:tr>
      <w:tr w:rsidR="00C83682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544" w:rsidRPr="00AB2544" w:rsidRDefault="00AB2544" w:rsidP="00AB2544">
            <w:r w:rsidRPr="00AB2544">
              <w:t>Резервный фонд  муниципального образования "Верхнекалиновский сельсовет" в  рамках муниципальной программы  "Повышение эффективности местного самоуправления в муниципальном образовании "Верхнекалиновский сельсовет"</w:t>
            </w:r>
          </w:p>
          <w:p w:rsidR="00C83682" w:rsidRDefault="00C83682" w:rsidP="00AE6F00"/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84EC6" w:rsidP="00C83682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C83682" w:rsidP="00AE6F00">
            <w:pPr>
              <w:jc w:val="center"/>
              <w:rPr>
                <w:sz w:val="18"/>
              </w:rPr>
            </w:pPr>
            <w:r w:rsidRPr="00745DE6">
              <w:rPr>
                <w:sz w:val="18"/>
              </w:rPr>
              <w:t>10 2 00 1002 0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AB2544" w:rsidP="00AE6F00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82" w:rsidRDefault="004A45FA" w:rsidP="00AE6F00">
            <w:pPr>
              <w:jc w:val="right"/>
            </w:pPr>
            <w:r>
              <w:t>0,00</w:t>
            </w:r>
          </w:p>
        </w:tc>
      </w:tr>
      <w:tr w:rsidR="00EA3246" w:rsidTr="007D3385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бюджетные ассигнования</w:t>
            </w:r>
          </w:p>
          <w:p w:rsidR="00EA3246" w:rsidRDefault="00EA3246" w:rsidP="00EA3246"/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745DE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10 2 00 1002 0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4A45FA" w:rsidP="00EA3246">
            <w:pPr>
              <w:jc w:val="right"/>
            </w:pPr>
            <w:r>
              <w:t>0,00</w:t>
            </w: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Резервные средства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745DE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10 2 00 1002 0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4A45FA" w:rsidP="00EA3246">
            <w:pPr>
              <w:jc w:val="right"/>
            </w:pPr>
            <w:r>
              <w:t>0,00</w:t>
            </w: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Pr="00745DE6" w:rsidRDefault="00EA3246" w:rsidP="00EA3246">
            <w:pPr>
              <w:rPr>
                <w:b/>
              </w:rPr>
            </w:pPr>
            <w:r w:rsidRPr="00745DE6">
              <w:rPr>
                <w:b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rPr>
                <w:b/>
              </w:rPr>
            </w:pPr>
          </w:p>
          <w:p w:rsidR="00EA3246" w:rsidRPr="00745DE6" w:rsidRDefault="00EA3246" w:rsidP="00EA3246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4A45FA" w:rsidP="00EA324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5 460 434,38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1056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Муниципальная программа "Повышение эффективности местного самоуправления в муниципальном образовании "Сельское поселение Верхнекалиновский сельсовет Камызякского муниципального района Астраханской области"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4A45FA" w:rsidP="00EA3246">
            <w:pPr>
              <w:jc w:val="right"/>
            </w:pPr>
            <w:r>
              <w:t>5 460 434,38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792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Обеспечение деятельности органов местного самоуправления муниципального образования  "Сельское поселение Верхнекалиновский сельсовет Камызякского муниципального района Астраханской области"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4A45FA" w:rsidP="00EA3246">
            <w:pPr>
              <w:jc w:val="right"/>
            </w:pPr>
            <w:r>
              <w:t>5 </w:t>
            </w:r>
            <w:r w:rsidR="00CB1C7C">
              <w:t>418942,50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81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lastRenderedPageBreak/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4A45FA" w:rsidP="00EA3246">
            <w:pPr>
              <w:jc w:val="right"/>
            </w:pPr>
            <w:r>
              <w:t>3 495 389,23</w:t>
            </w:r>
          </w:p>
          <w:p w:rsidR="007A3EE4" w:rsidRDefault="007A3EE4" w:rsidP="00EA3246">
            <w:pPr>
              <w:jc w:val="right"/>
            </w:pPr>
          </w:p>
        </w:tc>
      </w:tr>
      <w:tr w:rsidR="00EA3246" w:rsidTr="00C83682">
        <w:trPr>
          <w:trHeight w:val="40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3 495 389,23</w:t>
            </w:r>
            <w:r w:rsidR="00EA3246">
              <w:t xml:space="preserve">  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2 686 646,92</w:t>
            </w:r>
            <w:r w:rsidR="00EA3246">
              <w:t xml:space="preserve">  </w:t>
            </w:r>
          </w:p>
        </w:tc>
      </w:tr>
      <w:tr w:rsidR="00EA3246" w:rsidTr="00C83682">
        <w:trPr>
          <w:trHeight w:val="792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808 742,31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1 892 621,27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54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1 892 621,27</w:t>
            </w:r>
          </w:p>
          <w:p w:rsidR="007A3EE4" w:rsidRDefault="007A3EE4" w:rsidP="00EA3246">
            <w:pPr>
              <w:jc w:val="right"/>
            </w:pP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54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 w:rsidRPr="00745DE6">
              <w:t>Закупка товаров, работ, услуг в сфере информационно-коммуникационных услуг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7276E9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55 621,27</w:t>
            </w:r>
          </w:p>
        </w:tc>
      </w:tr>
      <w:tr w:rsidR="00EA3246" w:rsidTr="00C83682">
        <w:trPr>
          <w:trHeight w:val="52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1 800 000,00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37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энергетических ресурсов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37000,00</w:t>
            </w:r>
          </w:p>
        </w:tc>
      </w:tr>
      <w:tr w:rsidR="00EA3246" w:rsidTr="00C83682">
        <w:trPr>
          <w:trHeight w:val="34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30932,00</w:t>
            </w:r>
            <w:r w:rsidR="00EA3246">
              <w:t xml:space="preserve">  </w:t>
            </w:r>
          </w:p>
        </w:tc>
      </w:tr>
      <w:tr w:rsidR="00EA3246" w:rsidTr="00C83682">
        <w:trPr>
          <w:trHeight w:val="34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 w:rsidRPr="002D42FB"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  <w:p w:rsidR="00EA3246" w:rsidRDefault="00EA3246" w:rsidP="00EA3246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7276E9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5986,00</w:t>
            </w:r>
          </w:p>
        </w:tc>
      </w:tr>
      <w:tr w:rsidR="00EA3246" w:rsidTr="00C83682">
        <w:trPr>
          <w:trHeight w:val="34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 w:rsidRPr="002D42FB">
              <w:t>Уплата прочих налогов, сборов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7276E9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17346,00</w:t>
            </w: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Уплата иных платежей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7276E9">
              <w:rPr>
                <w:sz w:val="18"/>
              </w:rPr>
              <w:t>10 3 00 1003 0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7600,00</w:t>
            </w:r>
          </w:p>
          <w:p w:rsidR="00EA3246" w:rsidRDefault="00EA3246" w:rsidP="00EA3246">
            <w:pPr>
              <w:jc w:val="right"/>
            </w:pPr>
          </w:p>
        </w:tc>
      </w:tr>
      <w:tr w:rsidR="00CB1C7C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C7C" w:rsidRDefault="00CB1C7C" w:rsidP="00EA3246">
            <w: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Pr="007276E9" w:rsidRDefault="00CB1C7C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10 3006549 0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right"/>
            </w:pPr>
            <w:r>
              <w:t>41491,88</w:t>
            </w:r>
          </w:p>
        </w:tc>
      </w:tr>
      <w:tr w:rsidR="00CB1C7C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C7C" w:rsidRDefault="00CB1C7C" w:rsidP="00EA3246">
            <w: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Pr="007276E9" w:rsidRDefault="00CB1C7C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10 300 6549 0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right"/>
            </w:pPr>
            <w:r>
              <w:t>31867,81</w:t>
            </w:r>
          </w:p>
        </w:tc>
      </w:tr>
      <w:tr w:rsidR="00CB1C7C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C7C" w:rsidRDefault="00CB1C7C" w:rsidP="00EA3246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Pr="007276E9" w:rsidRDefault="00CB1C7C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10 300 6549 0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7C" w:rsidRDefault="00CB1C7C" w:rsidP="00EA3246">
            <w:pPr>
              <w:jc w:val="right"/>
            </w:pPr>
            <w:r>
              <w:t>9624,07</w:t>
            </w: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непрограммные мероприятия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293 154,00</w:t>
            </w:r>
          </w:p>
        </w:tc>
      </w:tr>
      <w:tr w:rsidR="00EA3246" w:rsidTr="00C83682">
        <w:trPr>
          <w:trHeight w:val="528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Осуществление внешнего финансового контроля в рамках иных непрограммных мероприятий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09 1 00 0500 0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293 154,00</w:t>
            </w:r>
          </w:p>
        </w:tc>
      </w:tr>
      <w:tr w:rsidR="00EA3246" w:rsidTr="00C83682">
        <w:trPr>
          <w:trHeight w:val="264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Межбюджетные трансферты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09 1 00 0500 0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293 154,00</w:t>
            </w:r>
          </w:p>
        </w:tc>
      </w:tr>
      <w:tr w:rsidR="00EA3246" w:rsidTr="00C83682">
        <w:trPr>
          <w:trHeight w:val="24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A3246" w:rsidRDefault="00EA3246" w:rsidP="00EA3246">
            <w:pPr>
              <w:ind w:firstLine="200"/>
            </w:pPr>
            <w:r>
              <w:t>Иные межбюджетные трансферты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246" w:rsidRDefault="00EA3246" w:rsidP="00EA3246">
            <w:pPr>
              <w:ind w:firstLine="200"/>
            </w:pPr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09 1 00 0500 0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293 154,00</w:t>
            </w:r>
          </w:p>
        </w:tc>
      </w:tr>
      <w:tr w:rsidR="00EA3246" w:rsidTr="00C83682">
        <w:trPr>
          <w:trHeight w:val="34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Pr="002D42FB" w:rsidRDefault="00EA3246" w:rsidP="00EA3246">
            <w:pPr>
              <w:rPr>
                <w:b/>
              </w:rPr>
            </w:pPr>
            <w:r w:rsidRPr="002D42FB">
              <w:rPr>
                <w:b/>
              </w:rPr>
              <w:t>Национальная оборона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2D42FB" w:rsidRDefault="00EA3246" w:rsidP="00EA324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rPr>
                <w:sz w:val="18"/>
              </w:rPr>
              <w:t>09 1 00 0500 0</w:t>
            </w: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137 100,00</w:t>
            </w:r>
          </w:p>
        </w:tc>
      </w:tr>
      <w:tr w:rsidR="00EA3246" w:rsidTr="00C83682">
        <w:trPr>
          <w:trHeight w:val="37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lastRenderedPageBreak/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137 100,00</w:t>
            </w:r>
          </w:p>
        </w:tc>
      </w:tr>
      <w:tr w:rsidR="00EA3246" w:rsidTr="00C83682">
        <w:trPr>
          <w:trHeight w:val="51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Осуществление первичного воинского учета на территориях, где отсутствуют военные комиссариаты в рамках иных непрограммных мероприятий муниципального образования "Верхнекалиновский сельсовет"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137 100,00</w:t>
            </w:r>
          </w:p>
        </w:tc>
      </w:tr>
      <w:tr w:rsidR="00EA3246" w:rsidTr="00C83682">
        <w:trPr>
          <w:trHeight w:val="84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 xml:space="preserve">120 258,00  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30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 xml:space="preserve">120 258,00  </w:t>
            </w:r>
          </w:p>
        </w:tc>
      </w:tr>
      <w:tr w:rsidR="00EA3246" w:rsidTr="00C83682">
        <w:trPr>
          <w:trHeight w:val="528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 xml:space="preserve">92 364,00  </w:t>
            </w:r>
          </w:p>
        </w:tc>
      </w:tr>
      <w:tr w:rsidR="00EA3246" w:rsidTr="00C83682">
        <w:trPr>
          <w:trHeight w:val="75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 xml:space="preserve">27 894,00  </w:t>
            </w:r>
          </w:p>
        </w:tc>
      </w:tr>
      <w:tr w:rsidR="00EA3246" w:rsidTr="00C83682">
        <w:trPr>
          <w:trHeight w:val="36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 xml:space="preserve">16 842,00  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52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 xml:space="preserve">16 842,00  </w:t>
            </w:r>
          </w:p>
        </w:tc>
      </w:tr>
      <w:tr w:rsidR="00EA3246" w:rsidTr="00C83682">
        <w:trPr>
          <w:trHeight w:val="54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/>
          <w:p w:rsidR="00EA3246" w:rsidRDefault="00EA3246" w:rsidP="00EA3246"/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5842,00</w:t>
            </w:r>
          </w:p>
        </w:tc>
      </w:tr>
      <w:tr w:rsidR="00EA3246" w:rsidTr="00C83682">
        <w:trPr>
          <w:trHeight w:val="52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5000,00</w:t>
            </w:r>
          </w:p>
        </w:tc>
      </w:tr>
      <w:tr w:rsidR="00EA3246" w:rsidTr="00C83682">
        <w:trPr>
          <w:trHeight w:val="34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энергетических ресурсов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2D42FB">
              <w:t>01 0 00 5118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6000,00</w:t>
            </w:r>
          </w:p>
        </w:tc>
      </w:tr>
      <w:tr w:rsidR="00EA3246" w:rsidTr="00C83682">
        <w:trPr>
          <w:trHeight w:val="30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Pr="002D42FB" w:rsidRDefault="00EA3246" w:rsidP="00EA3246">
            <w:pPr>
              <w:rPr>
                <w:b/>
              </w:rPr>
            </w:pPr>
            <w:r w:rsidRPr="002D42F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Pr="002D42FB" w:rsidRDefault="00EA3246" w:rsidP="00EA324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281DF1" w:rsidP="00EA3246">
            <w:pPr>
              <w:jc w:val="center"/>
            </w:pPr>
            <w:r w:rsidRPr="002D42FB">
              <w:rPr>
                <w:sz w:val="18"/>
              </w:rPr>
              <w:t>11 0 00 2010 0</w:t>
            </w:r>
            <w:r w:rsidR="00EA3246">
              <w:t xml:space="preserve">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7A3EE4" w:rsidRDefault="00EA3246" w:rsidP="00EA3246">
            <w:pPr>
              <w:jc w:val="right"/>
              <w:rPr>
                <w:b/>
              </w:rPr>
            </w:pPr>
            <w:r w:rsidRPr="007A3EE4">
              <w:rPr>
                <w:b/>
              </w:rPr>
              <w:t>1</w:t>
            </w:r>
            <w:r w:rsidR="007A3EE4" w:rsidRPr="007A3EE4">
              <w:rPr>
                <w:b/>
              </w:rPr>
              <w:t>20 600,00</w:t>
            </w:r>
          </w:p>
        </w:tc>
      </w:tr>
      <w:tr w:rsidR="00EA3246" w:rsidTr="00C83682">
        <w:trPr>
          <w:trHeight w:val="765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Муниципальная программа  "Мероприятия направленные на проверку технического состояния пожарной сигнализации и системы оповещения ЧС муниципального образования "Верхнекалиновский сельсовет"</w:t>
            </w:r>
          </w:p>
          <w:p w:rsidR="00EA3246" w:rsidRDefault="00EA3246" w:rsidP="00EA3246"/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</w:t>
            </w:r>
            <w:r w:rsidR="007A3EE4">
              <w:t>20 600,00</w:t>
            </w:r>
          </w:p>
        </w:tc>
      </w:tr>
      <w:tr w:rsidR="00EA3246" w:rsidTr="00C83682">
        <w:trPr>
          <w:trHeight w:val="42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</w:t>
            </w:r>
            <w:r w:rsidR="007A3EE4">
              <w:t>20 600,00</w:t>
            </w:r>
          </w:p>
        </w:tc>
      </w:tr>
      <w:tr w:rsidR="00EA3246" w:rsidTr="00C83682">
        <w:trPr>
          <w:trHeight w:val="450"/>
        </w:trPr>
        <w:tc>
          <w:tcPr>
            <w:tcW w:w="30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</w:t>
            </w:r>
            <w:r w:rsidR="007A3EE4">
              <w:t>20 600,00</w:t>
            </w:r>
          </w:p>
        </w:tc>
      </w:tr>
      <w:tr w:rsidR="00EA3246" w:rsidTr="00C83682">
        <w:trPr>
          <w:trHeight w:val="480"/>
        </w:trPr>
        <w:tc>
          <w:tcPr>
            <w:tcW w:w="3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2D42FB">
              <w:rPr>
                <w:sz w:val="18"/>
              </w:rPr>
              <w:t>11 0 00 2010 0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A3EE4" w:rsidP="00EA3246">
            <w:pPr>
              <w:jc w:val="right"/>
            </w:pPr>
            <w:r>
              <w:t>120600,00</w:t>
            </w:r>
          </w:p>
        </w:tc>
      </w:tr>
      <w:tr w:rsidR="00EA3246" w:rsidTr="00C83682">
        <w:trPr>
          <w:trHeight w:val="375"/>
        </w:trPr>
        <w:tc>
          <w:tcPr>
            <w:tcW w:w="3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 w:rsidRPr="009409FC">
              <w:rPr>
                <w:b/>
              </w:rPr>
              <w:t>Жилищно-коммунальное хозяйство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7138AA" w:rsidP="00EA3246">
            <w:pPr>
              <w:jc w:val="righ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13 097 521,8</w:t>
            </w:r>
            <w:r w:rsidR="00FC56B6">
              <w:rPr>
                <w:b/>
                <w:bCs/>
                <w:color w:val="003366"/>
              </w:rPr>
              <w:t>2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360"/>
        </w:trPr>
        <w:tc>
          <w:tcPr>
            <w:tcW w:w="3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Благоустройство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C227F2" w:rsidP="00EA3246">
            <w:pPr>
              <w:jc w:val="righ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13 097 521 </w:t>
            </w:r>
            <w:r w:rsidR="007138AA">
              <w:rPr>
                <w:b/>
                <w:bCs/>
                <w:color w:val="003366"/>
              </w:rPr>
              <w:t>,8</w:t>
            </w:r>
            <w:r>
              <w:rPr>
                <w:b/>
                <w:bCs/>
                <w:color w:val="003366"/>
              </w:rPr>
              <w:t>2</w:t>
            </w:r>
          </w:p>
          <w:p w:rsidR="00EA3246" w:rsidRDefault="00EA3246" w:rsidP="00EA3246">
            <w:pPr>
              <w:jc w:val="right"/>
            </w:pPr>
          </w:p>
        </w:tc>
      </w:tr>
      <w:tr w:rsidR="00EA3246" w:rsidTr="00C83682">
        <w:trPr>
          <w:trHeight w:val="750"/>
        </w:trPr>
        <w:tc>
          <w:tcPr>
            <w:tcW w:w="3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Pr="00183639" w:rsidRDefault="00EA3246" w:rsidP="00EA3246">
            <w:pPr>
              <w:rPr>
                <w:bCs/>
                <w:color w:val="0000FF"/>
              </w:rPr>
            </w:pPr>
            <w:r w:rsidRPr="00183639">
              <w:rPr>
                <w:bCs/>
                <w:color w:val="0000FF"/>
              </w:rPr>
              <w:t xml:space="preserve">Муниципальная программа "Комплексное благоустройство территории муниципального образования "Верхнекалиновский сельсовет" </w:t>
            </w:r>
          </w:p>
          <w:p w:rsidR="00EA3246" w:rsidRPr="00183639" w:rsidRDefault="00EA3246" w:rsidP="00EA3246"/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1 611 302,13</w:t>
            </w:r>
          </w:p>
        </w:tc>
      </w:tr>
      <w:tr w:rsidR="00EA3246" w:rsidTr="00C83682">
        <w:trPr>
          <w:trHeight w:val="765"/>
        </w:trPr>
        <w:tc>
          <w:tcPr>
            <w:tcW w:w="30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Организация содержания сетей уличного освещения</w:t>
            </w:r>
            <w:r w:rsidR="00281DF1">
              <w:t xml:space="preserve"> в</w:t>
            </w:r>
            <w:r>
              <w:t xml:space="preserve"> рамках муниципальной программы "Комплексное благоустройство территории муниципального образования  "Верхнекалиновский сельсовет" </w:t>
            </w:r>
          </w:p>
          <w:p w:rsidR="00EA3246" w:rsidRDefault="00EA3246" w:rsidP="00EA3246"/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/>
          <w:p w:rsidR="00EA3246" w:rsidRDefault="00EA3246" w:rsidP="00EA3246"/>
          <w:p w:rsidR="00EA3246" w:rsidRDefault="00EA3246" w:rsidP="00EA3246">
            <w:r>
              <w:t>400</w:t>
            </w:r>
          </w:p>
          <w:p w:rsidR="00EA3246" w:rsidRDefault="00EA3246" w:rsidP="00EA3246"/>
          <w:p w:rsidR="00EA3246" w:rsidRDefault="00EA3246" w:rsidP="00EA3246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1 611 302,13</w:t>
            </w:r>
          </w:p>
        </w:tc>
      </w:tr>
      <w:tr w:rsidR="00EA3246" w:rsidTr="00A84EC6">
        <w:trPr>
          <w:trHeight w:val="51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1 571 455,00</w:t>
            </w:r>
          </w:p>
        </w:tc>
      </w:tr>
      <w:tr w:rsidR="00EA3246" w:rsidTr="00A84EC6">
        <w:trPr>
          <w:trHeight w:val="51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371 455,00</w:t>
            </w:r>
          </w:p>
        </w:tc>
      </w:tr>
      <w:tr w:rsidR="00EA3246" w:rsidTr="00A84EC6">
        <w:trPr>
          <w:trHeight w:val="48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1 200 000,00</w:t>
            </w:r>
          </w:p>
        </w:tc>
      </w:tr>
      <w:tr w:rsidR="00281DF1" w:rsidTr="00A84EC6">
        <w:trPr>
          <w:trHeight w:val="48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1DF1" w:rsidRDefault="007E46E4" w:rsidP="00EA3246">
            <w:r>
              <w:t>Иные бюджетные ассигнования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7E46E4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5028E5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Pr="006E7B6F" w:rsidRDefault="00281DF1" w:rsidP="00EA3246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FC56B6" w:rsidP="00EA3246">
            <w:pPr>
              <w:jc w:val="right"/>
            </w:pPr>
            <w:r>
              <w:t>39 847,13</w:t>
            </w:r>
          </w:p>
        </w:tc>
      </w:tr>
      <w:tr w:rsidR="00281DF1" w:rsidTr="00A84EC6">
        <w:trPr>
          <w:trHeight w:val="48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1DF1" w:rsidRDefault="007E46E4" w:rsidP="00EA3246">
            <w:r w:rsidRPr="00F86257">
              <w:t>Исполнение судебных актов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7E46E4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5028E5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5028E5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Pr="006E7B6F" w:rsidRDefault="005028E5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pPr>
              <w:jc w:val="center"/>
            </w:pPr>
            <w: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FC56B6" w:rsidP="00EA3246">
            <w:pPr>
              <w:jc w:val="right"/>
            </w:pPr>
            <w:r>
              <w:t>39 847,13</w:t>
            </w:r>
          </w:p>
        </w:tc>
      </w:tr>
      <w:tr w:rsidR="00281DF1" w:rsidTr="00A84EC6">
        <w:trPr>
          <w:trHeight w:val="48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1DF1" w:rsidRDefault="00281DF1" w:rsidP="00EA3246">
            <w:r w:rsidRPr="00281DF1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Pr="006E7B6F" w:rsidRDefault="005028E5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12 1 00 0001 0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281DF1" w:rsidP="00EA3246">
            <w:pPr>
              <w:jc w:val="center"/>
            </w:pPr>
            <w: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DF1" w:rsidRDefault="00FC56B6" w:rsidP="00EA3246">
            <w:pPr>
              <w:jc w:val="right"/>
            </w:pPr>
            <w:r>
              <w:t>39 847,13</w:t>
            </w:r>
          </w:p>
        </w:tc>
      </w:tr>
      <w:tr w:rsidR="00EA3246" w:rsidTr="00A84EC6">
        <w:trPr>
          <w:trHeight w:val="72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>
              <w:t xml:space="preserve">Озеленение территории муниципального образования "Верхнекалиновский сельсовет" в рамках муниципальной программы  "Комплексное благоустройство территории муниципального образования "Верхнекалиновский сельсовет" </w:t>
            </w:r>
          </w:p>
          <w:p w:rsidR="00EA3246" w:rsidRDefault="00EA3246" w:rsidP="00EA3246"/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979 808,00</w:t>
            </w:r>
          </w:p>
        </w:tc>
      </w:tr>
      <w:tr w:rsidR="00EA3246" w:rsidTr="00A84EC6">
        <w:trPr>
          <w:trHeight w:val="34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979 808,00</w:t>
            </w:r>
          </w:p>
        </w:tc>
      </w:tr>
      <w:tr w:rsidR="00EA3246" w:rsidTr="00A84EC6">
        <w:trPr>
          <w:trHeight w:val="52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979 808,00</w:t>
            </w:r>
          </w:p>
        </w:tc>
      </w:tr>
      <w:tr w:rsidR="00EA3246" w:rsidTr="00A84EC6">
        <w:trPr>
          <w:trHeight w:val="51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6E7B6F">
              <w:rPr>
                <w:sz w:val="18"/>
              </w:rPr>
              <w:t>12 2 00 0002 0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FC56B6" w:rsidP="00EA3246">
            <w:pPr>
              <w:jc w:val="right"/>
            </w:pPr>
            <w:r>
              <w:t>979 808,00</w:t>
            </w:r>
          </w:p>
        </w:tc>
      </w:tr>
      <w:tr w:rsidR="00EA3246" w:rsidTr="00A84EC6">
        <w:trPr>
          <w:trHeight w:val="37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C227F2" w:rsidP="00EA3246">
            <w:pPr>
              <w:jc w:val="right"/>
            </w:pPr>
            <w:r>
              <w:t>10 506 411,</w:t>
            </w:r>
            <w:r w:rsidR="00617236">
              <w:t>6</w:t>
            </w:r>
            <w:r>
              <w:t>9</w:t>
            </w:r>
          </w:p>
        </w:tc>
      </w:tr>
      <w:tr w:rsidR="00EA3246" w:rsidTr="00A84EC6">
        <w:trPr>
          <w:trHeight w:val="48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</w:t>
            </w:r>
            <w:r w:rsidR="00C227F2">
              <w:t>0 506 411,</w:t>
            </w:r>
            <w:r w:rsidR="00617236">
              <w:t>6</w:t>
            </w:r>
            <w:r w:rsidR="00C227F2">
              <w:t>9</w:t>
            </w:r>
          </w:p>
        </w:tc>
      </w:tr>
      <w:tr w:rsidR="00EA3246" w:rsidTr="00A84EC6">
        <w:trPr>
          <w:trHeight w:val="49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12 3 00 0003</w:t>
            </w:r>
            <w:r w:rsidRPr="006E7B6F">
              <w:rPr>
                <w:sz w:val="18"/>
              </w:rPr>
              <w:t xml:space="preserve">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C227F2" w:rsidP="00EA3246">
            <w:pPr>
              <w:jc w:val="right"/>
            </w:pPr>
            <w:r>
              <w:t>10 506 411,</w:t>
            </w:r>
            <w:r w:rsidR="00617236">
              <w:t>6</w:t>
            </w:r>
            <w:r>
              <w:t>9</w:t>
            </w:r>
          </w:p>
        </w:tc>
      </w:tr>
      <w:tr w:rsidR="00C227F2" w:rsidTr="00A84EC6">
        <w:trPr>
          <w:trHeight w:val="49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7F2" w:rsidRDefault="00C227F2" w:rsidP="00EA3246">
            <w:r>
              <w:t>Образование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AC5B78" w:rsidP="00EA3246">
            <w:pPr>
              <w:jc w:val="right"/>
            </w:pPr>
            <w:r>
              <w:t>5 200 000,00</w:t>
            </w:r>
          </w:p>
        </w:tc>
      </w:tr>
      <w:tr w:rsidR="00C227F2" w:rsidTr="00A84EC6">
        <w:trPr>
          <w:trHeight w:val="49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7F2" w:rsidRDefault="00C227F2" w:rsidP="00C227F2">
            <w:pPr>
              <w:rPr>
                <w:sz w:val="24"/>
                <w:szCs w:val="24"/>
              </w:rPr>
            </w:pPr>
            <w:r>
              <w:t>Ремонт и содержание МКОУ "Верхнекалиновская СОШ" в рамках иных непрограмм</w:t>
            </w:r>
            <w:r w:rsidR="009357FE">
              <w:t>н</w:t>
            </w:r>
            <w:r>
              <w:t>ых мероприятий</w:t>
            </w:r>
          </w:p>
          <w:p w:rsidR="00C227F2" w:rsidRDefault="00C227F2" w:rsidP="00EA3246"/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09 300 0100 0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AC5B78" w:rsidP="00EA3246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AC5B78" w:rsidP="00EA3246">
            <w:pPr>
              <w:jc w:val="right"/>
            </w:pPr>
            <w:r>
              <w:t>5 200 000,00</w:t>
            </w:r>
          </w:p>
        </w:tc>
      </w:tr>
      <w:tr w:rsidR="00C227F2" w:rsidTr="00A84EC6">
        <w:trPr>
          <w:trHeight w:val="49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7F2" w:rsidRDefault="00C227F2" w:rsidP="00EA3246">
            <w:r>
              <w:t>Иные межбюджетные трансферты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C227F2"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C227F2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09 300 0100 0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AC5B78" w:rsidP="00EA3246">
            <w:pPr>
              <w:jc w:val="center"/>
            </w:pPr>
            <w: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7F2" w:rsidRDefault="00AC5B78" w:rsidP="00EA3246">
            <w:pPr>
              <w:jc w:val="right"/>
            </w:pPr>
            <w:r>
              <w:t>5 200 000,00</w:t>
            </w:r>
          </w:p>
        </w:tc>
      </w:tr>
      <w:tr w:rsidR="00EA3246" w:rsidTr="00A84EC6">
        <w:trPr>
          <w:trHeight w:val="540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 w:rsidRPr="009409FC">
              <w:rPr>
                <w:b/>
              </w:rPr>
              <w:t xml:space="preserve">Культура, кинематография 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3 820 612</w:t>
            </w:r>
            <w:r w:rsidR="00EA3246">
              <w:t>,99</w:t>
            </w:r>
          </w:p>
        </w:tc>
      </w:tr>
      <w:tr w:rsidR="00EA3246" w:rsidTr="00A84EC6">
        <w:trPr>
          <w:trHeight w:val="55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Культура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3</w:t>
            </w:r>
            <w:r w:rsidR="00AC5B78">
              <w:t> 820 612,99</w:t>
            </w:r>
          </w:p>
        </w:tc>
      </w:tr>
      <w:tr w:rsidR="00EA3246" w:rsidTr="00A84EC6">
        <w:trPr>
          <w:trHeight w:val="315"/>
        </w:trPr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 w:rsidRPr="009409FC">
              <w:t>Муниципальная программа  «Развитие культуры и сохранение культурного наследия муниципального образования "Верхнекалиновский сельсовет"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3</w:t>
            </w:r>
            <w:r w:rsidR="00AC5B78">
              <w:t> 820 612,99</w:t>
            </w:r>
          </w:p>
        </w:tc>
      </w:tr>
      <w:tr w:rsidR="00EA3246" w:rsidTr="00A84EC6">
        <w:trPr>
          <w:trHeight w:val="315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1 841 063</w:t>
            </w:r>
            <w:r w:rsidR="00EA3246">
              <w:t>,00</w:t>
            </w:r>
          </w:p>
        </w:tc>
      </w:tr>
      <w:tr w:rsidR="00EA3246" w:rsidTr="00A84EC6">
        <w:trPr>
          <w:trHeight w:val="528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1 841 063</w:t>
            </w:r>
            <w:r w:rsidR="00EA3246">
              <w:t>,00</w:t>
            </w:r>
          </w:p>
        </w:tc>
      </w:tr>
      <w:tr w:rsidR="00EA3246" w:rsidTr="00A84EC6">
        <w:trPr>
          <w:trHeight w:val="345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1 841 063</w:t>
            </w:r>
            <w:r w:rsidR="00EA3246">
              <w:t>,00</w:t>
            </w:r>
          </w:p>
        </w:tc>
      </w:tr>
      <w:tr w:rsidR="00EA3246" w:rsidTr="00A84EC6">
        <w:trPr>
          <w:trHeight w:val="264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Закупка энергетических ресурсов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13 1 00 1101 0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2E0FBF" w:rsidP="00EA3246">
            <w:pPr>
              <w:jc w:val="right"/>
            </w:pPr>
            <w:r>
              <w:t>0,00</w:t>
            </w:r>
          </w:p>
        </w:tc>
      </w:tr>
      <w:tr w:rsidR="00EA3246" w:rsidTr="00A84EC6">
        <w:trPr>
          <w:trHeight w:val="990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Межбюджетные трансферты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13 2 00 1102 0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1 979 549,99</w:t>
            </w:r>
          </w:p>
        </w:tc>
      </w:tr>
      <w:tr w:rsidR="00EA3246" w:rsidTr="00A84EC6">
        <w:trPr>
          <w:trHeight w:val="330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>
              <w:t>Иные межбюджетные трансферты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13 2 00 1102 0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1 979 549,99</w:t>
            </w:r>
          </w:p>
        </w:tc>
      </w:tr>
      <w:tr w:rsidR="00EA3246" w:rsidTr="00A84EC6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 w:rsidRPr="009409FC">
              <w:rPr>
                <w:b/>
              </w:rPr>
              <w:t>Физическая культура и спорт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2E0FBF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AC5B78" w:rsidRDefault="00AC5B78" w:rsidP="00EA3246">
            <w:pPr>
              <w:jc w:val="right"/>
              <w:rPr>
                <w:b/>
              </w:rPr>
            </w:pPr>
            <w:r w:rsidRPr="00AC5B78">
              <w:rPr>
                <w:b/>
              </w:rPr>
              <w:t>20 000</w:t>
            </w:r>
            <w:r w:rsidR="00EA3246" w:rsidRPr="00AC5B78">
              <w:rPr>
                <w:b/>
              </w:rPr>
              <w:t>,00</w:t>
            </w:r>
          </w:p>
        </w:tc>
      </w:tr>
      <w:tr w:rsidR="00EA3246" w:rsidTr="00A84EC6">
        <w:trPr>
          <w:trHeight w:val="345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>
              <w:t>Массовый спорт</w:t>
            </w:r>
          </w:p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rPr>
                <w:sz w:val="18"/>
              </w:rPr>
              <w:t>14 0 00 1100 0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20 000</w:t>
            </w:r>
            <w:r w:rsidR="002E0FBF">
              <w:t>,00</w:t>
            </w:r>
          </w:p>
        </w:tc>
      </w:tr>
      <w:tr w:rsidR="00EA3246" w:rsidTr="00A84EC6">
        <w:trPr>
          <w:trHeight w:val="330"/>
        </w:trPr>
        <w:tc>
          <w:tcPr>
            <w:tcW w:w="2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Pr="009409FC" w:rsidRDefault="00EA3246" w:rsidP="00EA3246">
            <w:pPr>
              <w:rPr>
                <w:bCs/>
              </w:rPr>
            </w:pPr>
            <w:r w:rsidRPr="009409FC">
              <w:rPr>
                <w:bCs/>
              </w:rPr>
              <w:t xml:space="preserve">Муниципальная программа «Развитие физической культуры и массового спорта на территории муниципального образования </w:t>
            </w:r>
            <w:r w:rsidRPr="009409FC">
              <w:rPr>
                <w:bCs/>
              </w:rPr>
              <w:lastRenderedPageBreak/>
              <w:t xml:space="preserve">«Верхнекалиновский сельсовет»  </w:t>
            </w:r>
          </w:p>
          <w:p w:rsidR="00EA3246" w:rsidRPr="009409FC" w:rsidRDefault="00EA3246" w:rsidP="00EA3246"/>
        </w:tc>
        <w:tc>
          <w:tcPr>
            <w:tcW w:w="58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Pr="009409FC" w:rsidRDefault="00EA3246" w:rsidP="00EA3246">
            <w:r>
              <w:lastRenderedPageBreak/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14 0 00 1100 0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20 000</w:t>
            </w:r>
            <w:r w:rsidR="00EA3246">
              <w:t>,00</w:t>
            </w:r>
          </w:p>
        </w:tc>
      </w:tr>
      <w:tr w:rsidR="00EA3246" w:rsidTr="00A84EC6">
        <w:trPr>
          <w:trHeight w:val="375"/>
        </w:trPr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 w:rsidRPr="00D2242A"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14 0 00 1100 0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20 000</w:t>
            </w:r>
            <w:r w:rsidR="00EA3246">
              <w:t>,00</w:t>
            </w:r>
          </w:p>
        </w:tc>
      </w:tr>
      <w:tr w:rsidR="00EA3246" w:rsidTr="00A84EC6">
        <w:trPr>
          <w:trHeight w:val="810"/>
        </w:trPr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246" w:rsidRDefault="00EA3246" w:rsidP="00EA3246">
            <w:r w:rsidRPr="00D224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14 0 00 1100 0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AC5B78" w:rsidP="00EA3246">
            <w:pPr>
              <w:jc w:val="right"/>
            </w:pPr>
            <w:r>
              <w:t>20 000</w:t>
            </w:r>
            <w:r w:rsidR="00EA3246">
              <w:t>,00</w:t>
            </w:r>
          </w:p>
        </w:tc>
      </w:tr>
      <w:tr w:rsidR="00EA3246" w:rsidTr="00A84EC6">
        <w:trPr>
          <w:trHeight w:val="495"/>
        </w:trPr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 w:rsidRPr="009409FC">
              <w:rPr>
                <w:b/>
              </w:rPr>
              <w:t>Иные непрограммные мероприятия</w:t>
            </w:r>
          </w:p>
        </w:tc>
        <w:tc>
          <w:tcPr>
            <w:tcW w:w="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Pr="009409FC" w:rsidRDefault="00EA3246" w:rsidP="00EA324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  <w:r w:rsidRPr="009409FC">
              <w:rPr>
                <w:sz w:val="18"/>
              </w:rPr>
              <w:t>09 200 0002 0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246" w:rsidRPr="00AC5B78" w:rsidRDefault="00EA3246" w:rsidP="00EA3246">
            <w:pPr>
              <w:jc w:val="right"/>
            </w:pPr>
            <w:r w:rsidRPr="00AC5B78">
              <w:t>872800,00</w:t>
            </w:r>
          </w:p>
        </w:tc>
      </w:tr>
      <w:tr w:rsidR="00EA3246" w:rsidTr="00A84EC6">
        <w:trPr>
          <w:trHeight w:val="510"/>
        </w:trPr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 w:rsidRPr="00D2242A">
              <w:t>Межбюджетные трансферты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9409FC">
              <w:t>09 200 0002 0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872800,00</w:t>
            </w:r>
          </w:p>
        </w:tc>
      </w:tr>
      <w:tr w:rsidR="00EA3246" w:rsidTr="00A84EC6">
        <w:trPr>
          <w:trHeight w:val="720"/>
        </w:trPr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>
            <w:r w:rsidRPr="00D2242A">
              <w:t>Прочие межбюджетные трансферты общего характера в рамках непрограммных мероприятий.</w:t>
            </w:r>
          </w:p>
        </w:tc>
        <w:tc>
          <w:tcPr>
            <w:tcW w:w="59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 w:rsidRPr="009409FC">
              <w:t>09 200 0002 0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  <w: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  <w:r>
              <w:t>872800,00</w:t>
            </w:r>
          </w:p>
        </w:tc>
      </w:tr>
      <w:tr w:rsidR="00EA3246" w:rsidTr="00A84EC6">
        <w:trPr>
          <w:trHeight w:val="264"/>
        </w:trPr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3246" w:rsidRDefault="00EA3246" w:rsidP="00EA3246"/>
        </w:tc>
        <w:tc>
          <w:tcPr>
            <w:tcW w:w="59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246" w:rsidRDefault="00EA3246" w:rsidP="00EA3246">
            <w:pPr>
              <w:jc w:val="right"/>
            </w:pPr>
          </w:p>
        </w:tc>
      </w:tr>
    </w:tbl>
    <w:p w:rsidR="00177050" w:rsidRDefault="00C342B1">
      <w:pPr>
        <w:jc w:val="both"/>
        <w:rPr>
          <w:sz w:val="24"/>
        </w:rPr>
      </w:pPr>
      <w:r>
        <w:rPr>
          <w:sz w:val="24"/>
        </w:rPr>
        <w:tab/>
        <w:t>- приложение 5 «Перечень и коды целевых статей бюджета муниципального образования «Сельское поселение Верхнекалиновский сельсовет Камызякского муниципального района Астраханской области» на 2024 год</w:t>
      </w:r>
      <w:r w:rsidR="00B36B90">
        <w:rPr>
          <w:sz w:val="24"/>
        </w:rPr>
        <w:t>»</w:t>
      </w:r>
    </w:p>
    <w:p w:rsidR="00B36B90" w:rsidRPr="009340E5" w:rsidRDefault="00B36B90" w:rsidP="00B47164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5</w:t>
      </w:r>
      <w:r w:rsidRPr="009340E5">
        <w:rPr>
          <w:sz w:val="16"/>
          <w:szCs w:val="16"/>
        </w:rPr>
        <w:t>к</w:t>
      </w:r>
      <w:r w:rsidR="002E0FBF">
        <w:rPr>
          <w:sz w:val="16"/>
          <w:szCs w:val="16"/>
        </w:rPr>
        <w:t>Проекту  Решения</w:t>
      </w:r>
      <w:r w:rsidRPr="009340E5">
        <w:rPr>
          <w:sz w:val="16"/>
          <w:szCs w:val="16"/>
        </w:rPr>
        <w:t xml:space="preserve"> Совета </w:t>
      </w:r>
    </w:p>
    <w:p w:rsidR="00B36B90" w:rsidRDefault="00B36B90" w:rsidP="00B47164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муниципального образования №16 от29.12.2023</w:t>
      </w:r>
    </w:p>
    <w:p w:rsidR="00B36B90" w:rsidRDefault="00B36B90" w:rsidP="00B47164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 xml:space="preserve"> «О бюджете муниципального образования «Сельское поселение </w:t>
      </w:r>
    </w:p>
    <w:p w:rsidR="00B36B90" w:rsidRDefault="00B36B90" w:rsidP="00B47164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Верхнекалиновский сельсовет Камызякск</w:t>
      </w:r>
      <w:r>
        <w:rPr>
          <w:sz w:val="16"/>
          <w:szCs w:val="16"/>
        </w:rPr>
        <w:t>ого района Астраханской области»</w:t>
      </w:r>
    </w:p>
    <w:p w:rsidR="00B36B90" w:rsidRPr="009340E5" w:rsidRDefault="00B36B90" w:rsidP="00B47164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на 2024 год и плановый период 2025 и 2026 годов»</w:t>
      </w:r>
    </w:p>
    <w:p w:rsidR="00B36B90" w:rsidRPr="009340E5" w:rsidRDefault="00B36B90" w:rsidP="00B36B90">
      <w:pPr>
        <w:rPr>
          <w:sz w:val="16"/>
          <w:szCs w:val="16"/>
        </w:rPr>
      </w:pPr>
    </w:p>
    <w:tbl>
      <w:tblPr>
        <w:tblW w:w="95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956"/>
        <w:gridCol w:w="2552"/>
      </w:tblGrid>
      <w:tr w:rsidR="00177050" w:rsidTr="00E83445">
        <w:trPr>
          <w:trHeight w:val="69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Перечень и коды целевых статей бюджета муниципального образования «Сельское поселение Верхнекалиновский сельсовет Камызякского муниципального района Астраханской области» на 2024 год </w:t>
            </w:r>
            <w:r>
              <w:rPr>
                <w:sz w:val="24"/>
              </w:rPr>
              <w:br/>
            </w:r>
          </w:p>
        </w:tc>
      </w:tr>
      <w:tr w:rsidR="00177050" w:rsidTr="00E83445">
        <w:trPr>
          <w:trHeight w:val="390"/>
        </w:trPr>
        <w:tc>
          <w:tcPr>
            <w:tcW w:w="6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Код целевой статьи расходов</w:t>
            </w:r>
          </w:p>
        </w:tc>
      </w:tr>
      <w:tr w:rsidR="00177050" w:rsidTr="00E83445">
        <w:trPr>
          <w:trHeight w:val="345"/>
        </w:trPr>
        <w:tc>
          <w:tcPr>
            <w:tcW w:w="6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/>
        </w:tc>
      </w:tr>
      <w:tr w:rsidR="00177050" w:rsidTr="00E83445">
        <w:trPr>
          <w:trHeight w:val="85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99C" w:rsidRDefault="009C699C" w:rsidP="009C699C">
            <w:r>
              <w:t xml:space="preserve">  Функционирование высшего должностного лица в рамках муниципальной </w:t>
            </w:r>
            <w:proofErr w:type="gramStart"/>
            <w:r>
              <w:t>программы  "</w:t>
            </w:r>
            <w:proofErr w:type="gramEnd"/>
            <w:r>
              <w:t>Повышение эффективности местного самоуправления в муниципальном образовании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C699C">
            <w:pPr>
              <w:jc w:val="center"/>
            </w:pPr>
            <w:r>
              <w:t>10 100 1001 0</w:t>
            </w:r>
          </w:p>
        </w:tc>
      </w:tr>
      <w:tr w:rsidR="00177050" w:rsidTr="00E83445">
        <w:trPr>
          <w:trHeight w:val="76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99C" w:rsidRDefault="009C699C" w:rsidP="009C699C">
            <w:r>
              <w:t>"Обеспечение деятельности органов местного самоуправления муниципального образования "Верхнекалиновский сельсовет"</w:t>
            </w:r>
            <w:r w:rsidR="00AE447B">
              <w:t xml:space="preserve"> </w:t>
            </w:r>
            <w:r>
              <w:t>в рамках муниципальной программы "Повышение эффективности местного самоуправления в муниципальном образовании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C699C">
            <w:pPr>
              <w:jc w:val="center"/>
            </w:pPr>
            <w:r>
              <w:t>10 300 1003 0</w:t>
            </w:r>
          </w:p>
        </w:tc>
      </w:tr>
      <w:tr w:rsidR="00177050" w:rsidTr="00E83445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4D5C" w:rsidRDefault="00924D5C" w:rsidP="00924D5C">
            <w:r>
              <w:t>"Резервный фонд муниципального образования "Верхнекалиновский сельсовет" в рамках пр</w:t>
            </w:r>
            <w:r w:rsidR="00AE447B">
              <w:t>о</w:t>
            </w:r>
            <w:r>
              <w:t xml:space="preserve">граммы «Повышение эффективности местного самоуправления в муниципальном образовании «Верхнекалиновский сельсовет» 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24D5C">
            <w:pPr>
              <w:jc w:val="center"/>
            </w:pPr>
            <w:r w:rsidRPr="00924D5C">
              <w:t>10 200 1002 0</w:t>
            </w:r>
          </w:p>
        </w:tc>
      </w:tr>
      <w:tr w:rsidR="00177050" w:rsidTr="00E83445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D5C" w:rsidRDefault="00924D5C" w:rsidP="00924D5C">
            <w:r>
              <w:t>Обеспечение и проведение выборов и референдумов в рамках иных непрограммных мероприятий МО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24D5C">
            <w:pPr>
              <w:jc w:val="center"/>
            </w:pPr>
            <w:r w:rsidRPr="00924D5C">
              <w:t>09 400 0400 0</w:t>
            </w:r>
          </w:p>
        </w:tc>
      </w:tr>
      <w:tr w:rsidR="00177050" w:rsidTr="00E83445">
        <w:trPr>
          <w:trHeight w:val="81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4D5C" w:rsidRDefault="00924D5C" w:rsidP="00924D5C">
            <w:r>
              <w:t>Осуществление внешнего муниципального финансового контроля в рамках не програм</w:t>
            </w:r>
            <w:r w:rsidR="00AE2E3E">
              <w:t>м</w:t>
            </w:r>
            <w:r>
              <w:t>ных мероприятий муниципального образования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24D5C">
            <w:pPr>
              <w:jc w:val="center"/>
            </w:pPr>
            <w:r w:rsidRPr="00924D5C">
              <w:t>09 100 0500 0</w:t>
            </w:r>
          </w:p>
        </w:tc>
      </w:tr>
      <w:tr w:rsidR="00177050" w:rsidTr="00E83445">
        <w:trPr>
          <w:trHeight w:val="972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4D5C" w:rsidRDefault="00924D5C" w:rsidP="00924D5C">
            <w:r>
              <w:t>Осуществление первичного воинского учета на территориях, где отсутствуют военные комиссариаты в рамках иных непрограммных мероприятий муниципального образования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24D5C">
            <w:pPr>
              <w:jc w:val="center"/>
            </w:pPr>
            <w:r w:rsidRPr="00924D5C">
              <w:t>01 000 5118 0</w:t>
            </w:r>
          </w:p>
        </w:tc>
      </w:tr>
      <w:tr w:rsidR="00177050" w:rsidTr="00E83445">
        <w:trPr>
          <w:trHeight w:val="75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D5C" w:rsidRDefault="00924D5C" w:rsidP="00924D5C">
            <w:r>
              <w:lastRenderedPageBreak/>
              <w:t xml:space="preserve">Муниципальная программа"Мероприятия направленные на проверку технического состояния пожарной сигнализации и системы оповещения при ЧС муниципального </w:t>
            </w:r>
            <w:proofErr w:type="gramStart"/>
            <w:r>
              <w:t>образования  «</w:t>
            </w:r>
            <w:proofErr w:type="gramEnd"/>
            <w:r>
              <w:t xml:space="preserve">Верхнекалиновский сельсовет» 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924D5C">
            <w:pPr>
              <w:jc w:val="center"/>
            </w:pPr>
            <w:r w:rsidRPr="00924D5C">
              <w:t>11 000 2010 0</w:t>
            </w:r>
          </w:p>
        </w:tc>
      </w:tr>
      <w:tr w:rsidR="00177050" w:rsidTr="00E83445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45" w:rsidRDefault="00E83445" w:rsidP="00E83445">
            <w:r>
              <w:t>Организация содержания сетей уличного освещения в рамках муниципальной программы "Комплексное благоустройс</w:t>
            </w:r>
            <w:r w:rsidR="00AE2E3E">
              <w:t>т</w:t>
            </w:r>
            <w:r>
              <w:t xml:space="preserve">во территории муниципального образования "Верхнекалиновский сельсовет" 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83445">
            <w:pPr>
              <w:jc w:val="center"/>
            </w:pPr>
            <w:r w:rsidRPr="00E83445">
              <w:t>12 100 0001 0</w:t>
            </w:r>
          </w:p>
        </w:tc>
      </w:tr>
      <w:tr w:rsidR="00177050" w:rsidTr="00E83445">
        <w:trPr>
          <w:trHeight w:val="46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445" w:rsidRDefault="00E83445" w:rsidP="00E83445">
            <w:r>
              <w:t>Озеленение территории муниципальной программы "Верхнекалиновский сельсовет"</w:t>
            </w:r>
            <w:r w:rsidR="00AE2E3E">
              <w:t xml:space="preserve"> </w:t>
            </w:r>
            <w:r>
              <w:t>в рамках муниципальной программы "Комплексное благоустройс</w:t>
            </w:r>
            <w:r w:rsidR="00AE2E3E">
              <w:t>т</w:t>
            </w:r>
            <w:r>
              <w:t xml:space="preserve">во территории муниципального образования "Верхнекалиновский сельсовет" 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83445">
            <w:pPr>
              <w:jc w:val="center"/>
            </w:pPr>
            <w:r w:rsidRPr="00E83445">
              <w:t>12 200 0002 0</w:t>
            </w:r>
          </w:p>
        </w:tc>
      </w:tr>
      <w:tr w:rsidR="00177050" w:rsidTr="00E83445">
        <w:trPr>
          <w:trHeight w:val="48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445" w:rsidRDefault="00E83445" w:rsidP="00E83445">
            <w:r>
              <w:t xml:space="preserve">Содержание прочих </w:t>
            </w:r>
            <w:proofErr w:type="spellStart"/>
            <w:r>
              <w:t>обьектов</w:t>
            </w:r>
            <w:proofErr w:type="spellEnd"/>
            <w:r>
              <w:t xml:space="preserve"> благоустройства в рамках муниципальной программы "Комплексное благоустройс</w:t>
            </w:r>
            <w:r w:rsidR="00AE2E3E">
              <w:t>т</w:t>
            </w:r>
            <w:r>
              <w:t>во территории муниципального образования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83445">
            <w:pPr>
              <w:jc w:val="center"/>
            </w:pPr>
            <w:r w:rsidRPr="00E83445">
              <w:t>12 300 0003 0</w:t>
            </w:r>
          </w:p>
        </w:tc>
      </w:tr>
      <w:tr w:rsidR="00177050" w:rsidTr="00E83445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445" w:rsidRDefault="00E83445" w:rsidP="00E83445">
            <w:r>
              <w:t xml:space="preserve">Содержание Дома культуры в рамках муниципальной программы "Развитие культуры и сохранение культурного наследия муниципального образования "Верхнекалиновский сельсовет" 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83445">
            <w:pPr>
              <w:jc w:val="center"/>
            </w:pPr>
            <w:r w:rsidRPr="00E83445">
              <w:t>13 100 1101 0</w:t>
            </w:r>
          </w:p>
        </w:tc>
      </w:tr>
      <w:tr w:rsidR="00177050" w:rsidTr="00E83445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3445" w:rsidRDefault="00E83445" w:rsidP="00E83445">
            <w:r>
              <w:t>«Содержание работников в сфере культуры» в рамках муниципальной программы "Развитие культуры и сохранение культурного наследия муниципального образования "Верхнекалиновский сельсовет"</w:t>
            </w:r>
          </w:p>
          <w:p w:rsidR="00177050" w:rsidRDefault="00177050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83445">
            <w:pPr>
              <w:jc w:val="center"/>
            </w:pPr>
            <w:r w:rsidRPr="00E83445">
              <w:t>13 200 1102 0</w:t>
            </w:r>
          </w:p>
        </w:tc>
      </w:tr>
      <w:tr w:rsidR="00D21CAF" w:rsidTr="00E83445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CAF" w:rsidRDefault="00D21CAF" w:rsidP="00D21CAF">
            <w:r>
              <w:t xml:space="preserve">Муниципальная программа «Развитие физической культуры и массового спорта на территории муниципального образования «Верхнекалиновский сельсовет»  </w:t>
            </w:r>
          </w:p>
          <w:p w:rsidR="00D21CAF" w:rsidRDefault="00D21CAF" w:rsidP="00E83445"/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CAF" w:rsidRPr="00E83445" w:rsidRDefault="00D21CAF">
            <w:pPr>
              <w:jc w:val="center"/>
            </w:pPr>
            <w:r w:rsidRPr="00D21CAF">
              <w:t>14 000 1100 0</w:t>
            </w:r>
          </w:p>
        </w:tc>
      </w:tr>
      <w:tr w:rsidR="00AC5B78" w:rsidTr="00E83445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5B78" w:rsidRDefault="00AC5B78" w:rsidP="00D21CAF">
            <w:r w:rsidRPr="00AC5B78">
              <w:t>Ремонт и содержание МКОУ "Верхнекалиновская СОШ" в рамках иных непрограмм</w:t>
            </w:r>
            <w:r w:rsidR="00D02FDA">
              <w:t>н</w:t>
            </w:r>
            <w:r w:rsidRPr="00AC5B78">
              <w:t>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B78" w:rsidRPr="00D21CAF" w:rsidRDefault="00AC5B78">
            <w:pPr>
              <w:jc w:val="center"/>
            </w:pPr>
            <w:r>
              <w:t>09 300 0100 0</w:t>
            </w:r>
          </w:p>
        </w:tc>
      </w:tr>
      <w:tr w:rsidR="00177050" w:rsidTr="00E83445">
        <w:trPr>
          <w:trHeight w:val="36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r>
              <w:t>Иные непрограммные мероприятия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E83445">
            <w:pPr>
              <w:jc w:val="center"/>
            </w:pPr>
            <w:r w:rsidRPr="00E83445">
              <w:t>09 200 0002 0</w:t>
            </w:r>
          </w:p>
        </w:tc>
      </w:tr>
    </w:tbl>
    <w:p w:rsidR="00177050" w:rsidRDefault="00177050">
      <w:pPr>
        <w:jc w:val="both"/>
        <w:rPr>
          <w:sz w:val="24"/>
        </w:rPr>
      </w:pPr>
    </w:p>
    <w:p w:rsidR="00177050" w:rsidRDefault="00B36B90">
      <w:pPr>
        <w:ind w:firstLine="708"/>
        <w:jc w:val="both"/>
        <w:rPr>
          <w:sz w:val="24"/>
        </w:rPr>
      </w:pPr>
      <w:r>
        <w:rPr>
          <w:sz w:val="24"/>
        </w:rPr>
        <w:t>- приложение 7</w:t>
      </w:r>
      <w:r w:rsidR="00C342B1">
        <w:rPr>
          <w:sz w:val="24"/>
        </w:rPr>
        <w:t xml:space="preserve"> «Муниципальные  программы муниципального образования "Сельское поселение Верхнекалиновский сельсовет Камызякского муниципального района Астраханской области"  на 2024 год</w:t>
      </w:r>
    </w:p>
    <w:p w:rsidR="00B36B90" w:rsidRPr="009340E5" w:rsidRDefault="00B36B90" w:rsidP="00B36B9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7 </w:t>
      </w:r>
      <w:r w:rsidRPr="009340E5">
        <w:rPr>
          <w:sz w:val="16"/>
          <w:szCs w:val="16"/>
        </w:rPr>
        <w:t xml:space="preserve">к </w:t>
      </w:r>
      <w:r w:rsidR="002E0FBF">
        <w:rPr>
          <w:sz w:val="16"/>
          <w:szCs w:val="16"/>
        </w:rPr>
        <w:t>Проекту Решения</w:t>
      </w:r>
      <w:r w:rsidRPr="009340E5">
        <w:rPr>
          <w:sz w:val="16"/>
          <w:szCs w:val="16"/>
        </w:rPr>
        <w:t xml:space="preserve"> Совета </w:t>
      </w:r>
    </w:p>
    <w:p w:rsidR="00B36B90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муниципального образования №16 от29.12.2023</w:t>
      </w:r>
    </w:p>
    <w:p w:rsidR="00B36B90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 xml:space="preserve"> «О бюджете муниципального образования «Сельское поселение </w:t>
      </w:r>
    </w:p>
    <w:p w:rsidR="00B36B90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Верхнекалиновский сельсовет Камызякск</w:t>
      </w:r>
      <w:r>
        <w:rPr>
          <w:sz w:val="16"/>
          <w:szCs w:val="16"/>
        </w:rPr>
        <w:t>ого района Астраханской области»</w:t>
      </w:r>
    </w:p>
    <w:p w:rsidR="00B36B90" w:rsidRPr="009340E5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на 2024 год и плановый период 2025 и 2026 годов»</w:t>
      </w:r>
    </w:p>
    <w:p w:rsidR="00B36B90" w:rsidRPr="009340E5" w:rsidRDefault="00B36B90" w:rsidP="00B36B90">
      <w:pPr>
        <w:rPr>
          <w:sz w:val="16"/>
          <w:szCs w:val="16"/>
        </w:rPr>
      </w:pPr>
    </w:p>
    <w:p w:rsidR="00177050" w:rsidRDefault="00177050">
      <w:pPr>
        <w:ind w:firstLine="708"/>
        <w:jc w:val="right"/>
        <w:rPr>
          <w:sz w:val="24"/>
        </w:rPr>
      </w:pP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1610"/>
        <w:gridCol w:w="2359"/>
      </w:tblGrid>
      <w:tr w:rsidR="00177050" w:rsidTr="003B3B25">
        <w:trPr>
          <w:trHeight w:val="624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  программы муниципального образования "Сельское поселение Верхнекалиновский сельсовет Камызякского муниципального района Астраханской области"  на 2024 год</w:t>
            </w:r>
          </w:p>
        </w:tc>
      </w:tr>
      <w:tr w:rsidR="00177050" w:rsidTr="003B3B25">
        <w:trPr>
          <w:trHeight w:val="456"/>
        </w:trPr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jc w:val="center"/>
            </w:pPr>
            <w:r>
              <w:t xml:space="preserve">2024 год </w:t>
            </w:r>
          </w:p>
        </w:tc>
      </w:tr>
      <w:tr w:rsidR="00177050" w:rsidTr="003B3B25">
        <w:trPr>
          <w:trHeight w:val="315"/>
        </w:trPr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177050"/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177050"/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</w:pPr>
            <w:r>
              <w:t>(рублей)</w:t>
            </w:r>
          </w:p>
        </w:tc>
      </w:tr>
      <w:tr w:rsidR="00177050" w:rsidTr="003B3B25">
        <w:trPr>
          <w:trHeight w:val="24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342B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050" w:rsidRDefault="00CE722E" w:rsidP="007138AA">
            <w:pPr>
              <w:jc w:val="right"/>
            </w:pPr>
            <w:r>
              <w:t>23 990 </w:t>
            </w:r>
            <w:r w:rsidR="007138AA">
              <w:t>796</w:t>
            </w:r>
            <w:r>
              <w:t>,</w:t>
            </w:r>
            <w:r w:rsidR="007138AA">
              <w:t>9</w:t>
            </w:r>
            <w:r>
              <w:t>6</w:t>
            </w:r>
          </w:p>
        </w:tc>
      </w:tr>
      <w:tr w:rsidR="00177050" w:rsidTr="003B3B25">
        <w:trPr>
          <w:trHeight w:val="82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C342B1">
            <w:pPr>
              <w:rPr>
                <w:b/>
              </w:rPr>
            </w:pPr>
            <w:r>
              <w:rPr>
                <w:b/>
              </w:rPr>
              <w:t>Муниципальная  программа "Повышение эффективности местного самоуправления в муниципальном образовании "Сельское поселение Верхнекалиновский сельсовет Камызякского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D21CAF">
            <w:pPr>
              <w:jc w:val="center"/>
              <w:rPr>
                <w:b/>
              </w:rPr>
            </w:pPr>
            <w:r>
              <w:rPr>
                <w:b/>
              </w:rPr>
              <w:t>10 0 00 0000 0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E3F35">
            <w:pPr>
              <w:jc w:val="right"/>
              <w:rPr>
                <w:b/>
              </w:rPr>
            </w:pPr>
            <w:r>
              <w:rPr>
                <w:b/>
              </w:rPr>
              <w:t>6 932 062,15</w:t>
            </w:r>
          </w:p>
        </w:tc>
      </w:tr>
      <w:tr w:rsidR="00177050" w:rsidTr="003B3B25">
        <w:trPr>
          <w:trHeight w:val="78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CAF" w:rsidRDefault="00D21CAF" w:rsidP="00D21CAF">
            <w:r>
              <w:t xml:space="preserve">Функционирование высшего должностного лица в рамках муниципальной </w:t>
            </w:r>
            <w:proofErr w:type="gramStart"/>
            <w:r>
              <w:t>программы  "</w:t>
            </w:r>
            <w:proofErr w:type="gramEnd"/>
            <w:r>
              <w:t>Повышение эффективности местного самоуправления в муниципальном образовании "Верхнекалиновский сельсовет"</w:t>
            </w:r>
          </w:p>
          <w:p w:rsidR="00177050" w:rsidRDefault="00177050"/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50603C" w:rsidP="0050603C">
            <w:pPr>
              <w:jc w:val="center"/>
            </w:pPr>
            <w:r>
              <w:lastRenderedPageBreak/>
              <w:t>10 1 00 10</w:t>
            </w:r>
            <w:r w:rsidR="00C342B1">
              <w:t>0</w:t>
            </w:r>
            <w:r>
              <w:t>1</w:t>
            </w:r>
            <w:r w:rsidR="00C342B1">
              <w:t>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471D0">
            <w:pPr>
              <w:jc w:val="right"/>
            </w:pPr>
            <w:r>
              <w:t>1 452 097,77</w:t>
            </w:r>
          </w:p>
        </w:tc>
      </w:tr>
      <w:tr w:rsidR="004471D0" w:rsidTr="003B3B25">
        <w:trPr>
          <w:trHeight w:val="78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1D0" w:rsidRDefault="004471D0" w:rsidP="00D21CAF">
            <w:r w:rsidRPr="004471D0">
              <w:t xml:space="preserve">Поощрение достижения наилучших показателей социально-экономического развития муниципального образования «Сельское поселение Верхнекалиновский сельсовет Камызякского муниципального района Астраханской </w:t>
            </w:r>
            <w:r>
              <w:t>области» за отчетный 2023</w:t>
            </w:r>
            <w:r w:rsidRPr="004471D0">
              <w:t xml:space="preserve"> финансовый год в рамках </w:t>
            </w:r>
            <w:proofErr w:type="spellStart"/>
            <w:r w:rsidRPr="004471D0">
              <w:t>муниц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1D0" w:rsidRDefault="004471D0" w:rsidP="0050603C">
            <w:pPr>
              <w:jc w:val="center"/>
            </w:pPr>
            <w:r>
              <w:t>10 100 6549 0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1D0" w:rsidRDefault="004471D0">
            <w:pPr>
              <w:jc w:val="right"/>
            </w:pPr>
            <w:r>
              <w:t>19 530,00</w:t>
            </w:r>
          </w:p>
        </w:tc>
      </w:tr>
      <w:tr w:rsidR="00177050" w:rsidTr="003B3B25">
        <w:trPr>
          <w:trHeight w:val="81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471D0">
            <w:r w:rsidRPr="004471D0">
              <w:t>Поощрение достижения наилучших показателей социально-экономического развития муниципального образования «Сельское поселение Верхнекалиновский сельсовет Камызякского муниципального района Астрах</w:t>
            </w:r>
            <w:r>
              <w:t>анской области» за отчетный 2023</w:t>
            </w:r>
            <w:r w:rsidRPr="004471D0">
              <w:t xml:space="preserve"> финансовый год в рамках </w:t>
            </w:r>
            <w:proofErr w:type="spellStart"/>
            <w:r w:rsidRPr="004471D0">
              <w:t>муниц</w:t>
            </w:r>
            <w:proofErr w:type="spellEnd"/>
            <w:r w:rsidRPr="004471D0"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471D0">
            <w:pPr>
              <w:jc w:val="center"/>
            </w:pPr>
            <w:r>
              <w:t>10 3 00 6549</w:t>
            </w:r>
            <w:r w:rsidR="0064623E" w:rsidRPr="0064623E">
              <w:t xml:space="preserve">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4471D0">
            <w:pPr>
              <w:jc w:val="right"/>
            </w:pPr>
            <w:r>
              <w:t>41 491,88</w:t>
            </w:r>
          </w:p>
        </w:tc>
      </w:tr>
      <w:tr w:rsidR="00177050" w:rsidTr="003B3B25">
        <w:trPr>
          <w:trHeight w:val="105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CAF" w:rsidRDefault="00D21CAF" w:rsidP="00D21CAF">
            <w:r>
              <w:t>Муниципальная программа "Повышение эффективности местного самоуправления в муниципальном образовании "Верхнекалиновский сельсовет"</w:t>
            </w:r>
          </w:p>
          <w:p w:rsidR="00177050" w:rsidRDefault="00177050"/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</w:pPr>
            <w:r w:rsidRPr="0064623E">
              <w:t>10 3 00 1003 0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E3F35">
            <w:pPr>
              <w:jc w:val="right"/>
            </w:pPr>
            <w:r>
              <w:t>5418</w:t>
            </w:r>
            <w:r w:rsidR="004471D0">
              <w:t xml:space="preserve">  </w:t>
            </w:r>
            <w:r>
              <w:t>942,50</w:t>
            </w:r>
          </w:p>
        </w:tc>
      </w:tr>
      <w:tr w:rsidR="00177050" w:rsidTr="003B3B25">
        <w:trPr>
          <w:trHeight w:val="112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CAF" w:rsidRDefault="00D21CAF" w:rsidP="00D21CAF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"Мероприятия направленные на проверку технического состояния пожарной сигнализации и системы оповещения ЧС муниципального образования "Верхнекалиновский сельсовет"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  <w:rPr>
                <w:b/>
              </w:rPr>
            </w:pPr>
            <w:r w:rsidRPr="0064623E">
              <w:rPr>
                <w:b/>
              </w:rPr>
              <w:t>11 0 00 2010 0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E3F35">
            <w:pPr>
              <w:jc w:val="right"/>
              <w:rPr>
                <w:b/>
              </w:rPr>
            </w:pPr>
            <w:r>
              <w:rPr>
                <w:b/>
              </w:rPr>
              <w:t>120 600,00</w:t>
            </w:r>
          </w:p>
        </w:tc>
      </w:tr>
      <w:tr w:rsidR="00177050" w:rsidTr="003B3B25">
        <w:trPr>
          <w:trHeight w:val="81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CAF" w:rsidRDefault="00D21CAF" w:rsidP="00D21C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"Комплексное благоустройство территории муниципального образования "Верхнекалиновский сельсовет" 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  <w:rPr>
                <w:b/>
              </w:rPr>
            </w:pPr>
            <w:r>
              <w:rPr>
                <w:b/>
              </w:rPr>
              <w:t>12 0 00 0000</w:t>
            </w:r>
            <w:r w:rsidRPr="0064623E">
              <w:rPr>
                <w:b/>
              </w:rPr>
              <w:t xml:space="preserve">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64A" w:rsidRDefault="003E3F35" w:rsidP="00BD76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13 097 521,</w:t>
            </w:r>
            <w:r w:rsidR="007138AA">
              <w:rPr>
                <w:b/>
                <w:bCs/>
              </w:rPr>
              <w:t>8</w:t>
            </w:r>
            <w:r>
              <w:rPr>
                <w:b/>
                <w:bCs/>
              </w:rPr>
              <w:t>2</w:t>
            </w:r>
          </w:p>
          <w:p w:rsidR="00177050" w:rsidRDefault="00177050">
            <w:pPr>
              <w:ind w:left="1593"/>
              <w:jc w:val="right"/>
              <w:rPr>
                <w:b/>
              </w:rPr>
            </w:pPr>
          </w:p>
        </w:tc>
      </w:tr>
      <w:tr w:rsidR="00177050" w:rsidTr="003B3B25">
        <w:trPr>
          <w:trHeight w:val="136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CAF" w:rsidRDefault="00D21CAF" w:rsidP="00D21CAF">
            <w:r>
              <w:t xml:space="preserve">Организация содержания сетей уличного освещения рамках муниципальной программы "Комплексное благоустройство территории муниципального </w:t>
            </w:r>
            <w:proofErr w:type="gramStart"/>
            <w:r>
              <w:t>образования  "</w:t>
            </w:r>
            <w:proofErr w:type="gramEnd"/>
            <w:r>
              <w:t>Верхнекалиновский сельсовет"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  <w:rPr>
                <w:b/>
              </w:rPr>
            </w:pPr>
            <w:r w:rsidRPr="0064623E">
              <w:rPr>
                <w:b/>
              </w:rPr>
              <w:t>12 1 00 0001 0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E3F35">
            <w:pPr>
              <w:jc w:val="right"/>
            </w:pPr>
            <w:r>
              <w:t>1 611 302,13</w:t>
            </w:r>
          </w:p>
        </w:tc>
      </w:tr>
      <w:tr w:rsidR="00177050" w:rsidTr="003B3B25">
        <w:trPr>
          <w:trHeight w:val="73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B3B25" w:rsidP="003B3B25">
            <w:r>
              <w:t xml:space="preserve">Озеленение территории муниципального образования "Верхнекалиновский сельсовет" в рамках муниципальной программы  "Комплексное благоустройство территории муниципального образования "Верхнекалиновский сельсовет" 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  <w:rPr>
                <w:b/>
              </w:rPr>
            </w:pPr>
            <w:r w:rsidRPr="0064623E">
              <w:rPr>
                <w:b/>
              </w:rPr>
              <w:t>12 2 00 0002 0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Pr="003B3B25" w:rsidRDefault="003E3F35">
            <w:pPr>
              <w:jc w:val="right"/>
            </w:pPr>
            <w:r>
              <w:t>979 808,00</w:t>
            </w:r>
          </w:p>
        </w:tc>
      </w:tr>
      <w:tr w:rsidR="00177050" w:rsidTr="003B3B25">
        <w:trPr>
          <w:trHeight w:val="272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B3B25" w:rsidP="003B3B25">
            <w:r>
              <w:t xml:space="preserve">Содержание прочих объектов благоустройства в рамках муниципальной программы "Комплексное благоустройство территории муниципального образования "Верхнекалиновский сельсовет" 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  <w:rPr>
                <w:b/>
              </w:rPr>
            </w:pPr>
            <w:r w:rsidRPr="0064623E">
              <w:rPr>
                <w:b/>
              </w:rPr>
              <w:t>12 3 00 0003 0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E3F35" w:rsidP="003B3B25">
            <w:pPr>
              <w:jc w:val="right"/>
            </w:pPr>
            <w:r>
              <w:t>10 506 411,</w:t>
            </w:r>
            <w:r w:rsidR="007138AA">
              <w:t>6</w:t>
            </w:r>
            <w:r>
              <w:t>9</w:t>
            </w:r>
          </w:p>
          <w:p w:rsidR="00177050" w:rsidRDefault="00177050">
            <w:pPr>
              <w:jc w:val="right"/>
              <w:rPr>
                <w:b/>
              </w:rPr>
            </w:pPr>
          </w:p>
        </w:tc>
      </w:tr>
      <w:tr w:rsidR="00177050" w:rsidTr="003B3B25">
        <w:trPr>
          <w:trHeight w:val="102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B3B25" w:rsidP="003B3B25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«Развитие культуры и сохранение культурного наследия муниципального образования "Верхнекалиновский сельсовет"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  <w:rPr>
                <w:b/>
              </w:rPr>
            </w:pPr>
            <w:r w:rsidRPr="0064623E">
              <w:rPr>
                <w:b/>
              </w:rPr>
              <w:t>13 0 00 0000 0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E3F35" w:rsidP="003B3B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3 820 612,99</w:t>
            </w:r>
          </w:p>
          <w:p w:rsidR="00177050" w:rsidRDefault="00177050">
            <w:pPr>
              <w:jc w:val="right"/>
              <w:rPr>
                <w:b/>
              </w:rPr>
            </w:pPr>
          </w:p>
        </w:tc>
      </w:tr>
      <w:tr w:rsidR="00177050" w:rsidTr="003B3B25">
        <w:trPr>
          <w:trHeight w:val="79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B3B25" w:rsidP="003B3B25">
            <w:r>
              <w:t xml:space="preserve">Содержание Дома культуры   в рамках муниципальной программы «Развитие культуры и сохранение культурного наследия муниципального образования "Верхнекалиновский сельсовет" </w:t>
            </w:r>
          </w:p>
          <w:p w:rsidR="00177050" w:rsidRDefault="00177050"/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</w:pPr>
            <w:r w:rsidRPr="0064623E">
              <w:t>13 1 00 1101 0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E3F35">
            <w:pPr>
              <w:jc w:val="right"/>
            </w:pPr>
            <w:r>
              <w:t>1 841 063,00</w:t>
            </w:r>
          </w:p>
        </w:tc>
      </w:tr>
      <w:tr w:rsidR="00177050" w:rsidTr="003B3B25">
        <w:trPr>
          <w:trHeight w:val="75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B3B25" w:rsidP="003B3B25">
            <w:r>
              <w:t xml:space="preserve">Содержание работников в сфере культуры в рамках муниципальной программы «Развитие культуры и сохранение культурного наследия муниципального образования "Верхнекалиновский сельсовет" </w:t>
            </w:r>
          </w:p>
          <w:p w:rsidR="00177050" w:rsidRDefault="00177050"/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64623E">
            <w:pPr>
              <w:jc w:val="center"/>
            </w:pPr>
            <w:r w:rsidRPr="0064623E">
              <w:t>13 2 00 1102 0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B3B25">
            <w:pPr>
              <w:jc w:val="right"/>
            </w:pPr>
            <w:r w:rsidRPr="003B3B25">
              <w:t>1979549,99</w:t>
            </w:r>
          </w:p>
        </w:tc>
      </w:tr>
      <w:tr w:rsidR="00177050" w:rsidTr="003B3B25">
        <w:trPr>
          <w:trHeight w:val="79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B25" w:rsidRDefault="003B3B25" w:rsidP="003B3B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«Развитие физической культуры и массового спорта на территории </w:t>
            </w:r>
            <w:r>
              <w:rPr>
                <w:b/>
                <w:bCs/>
              </w:rPr>
              <w:lastRenderedPageBreak/>
              <w:t xml:space="preserve">муниципального образования «Верхнекалиновский сельсовет»  </w:t>
            </w:r>
          </w:p>
          <w:p w:rsidR="00177050" w:rsidRDefault="00177050">
            <w:pPr>
              <w:rPr>
                <w:b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B3B25">
            <w:pPr>
              <w:jc w:val="center"/>
              <w:rPr>
                <w:b/>
              </w:rPr>
            </w:pPr>
            <w:r w:rsidRPr="003B3B25">
              <w:rPr>
                <w:b/>
              </w:rPr>
              <w:lastRenderedPageBreak/>
              <w:t>14 0 00 1100 0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050" w:rsidRDefault="003E3F35">
            <w:pPr>
              <w:jc w:val="right"/>
              <w:rPr>
                <w:b/>
              </w:rPr>
            </w:pPr>
            <w:r>
              <w:rPr>
                <w:b/>
              </w:rPr>
              <w:t>20 000,00</w:t>
            </w:r>
          </w:p>
        </w:tc>
      </w:tr>
    </w:tbl>
    <w:p w:rsidR="00177050" w:rsidRDefault="00177050">
      <w:pPr>
        <w:ind w:firstLine="708"/>
        <w:jc w:val="both"/>
        <w:rPr>
          <w:sz w:val="24"/>
        </w:rPr>
      </w:pPr>
    </w:p>
    <w:p w:rsidR="00B36B90" w:rsidRPr="009340E5" w:rsidRDefault="00B36B90" w:rsidP="00B36B90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6</w:t>
      </w:r>
      <w:r w:rsidRPr="009340E5">
        <w:rPr>
          <w:sz w:val="16"/>
          <w:szCs w:val="16"/>
        </w:rPr>
        <w:t xml:space="preserve"> к</w:t>
      </w:r>
      <w:r w:rsidR="002E0FBF">
        <w:rPr>
          <w:sz w:val="16"/>
          <w:szCs w:val="16"/>
        </w:rPr>
        <w:t xml:space="preserve"> Проекту  Решения</w:t>
      </w:r>
      <w:r w:rsidRPr="009340E5">
        <w:rPr>
          <w:sz w:val="16"/>
          <w:szCs w:val="16"/>
        </w:rPr>
        <w:t xml:space="preserve"> Совета </w:t>
      </w:r>
    </w:p>
    <w:p w:rsidR="00B36B90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муниципального образования №16 от29.12.2023</w:t>
      </w:r>
    </w:p>
    <w:p w:rsidR="00B36B90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 xml:space="preserve"> «О бюджете муниципального образования «Сельское поселение </w:t>
      </w:r>
    </w:p>
    <w:p w:rsidR="00B36B90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Верхнекалиновский сельсовет Камызякск</w:t>
      </w:r>
      <w:r>
        <w:rPr>
          <w:sz w:val="16"/>
          <w:szCs w:val="16"/>
        </w:rPr>
        <w:t>ого района Астраханской области»</w:t>
      </w:r>
    </w:p>
    <w:p w:rsidR="00B36B90" w:rsidRPr="009340E5" w:rsidRDefault="00B36B90" w:rsidP="00B36B90">
      <w:pPr>
        <w:jc w:val="right"/>
        <w:rPr>
          <w:sz w:val="16"/>
          <w:szCs w:val="16"/>
        </w:rPr>
      </w:pPr>
      <w:r w:rsidRPr="009340E5">
        <w:rPr>
          <w:sz w:val="16"/>
          <w:szCs w:val="16"/>
        </w:rPr>
        <w:t>на 2024 год и плановый период 2025 и 2026 годов»</w:t>
      </w:r>
    </w:p>
    <w:p w:rsidR="00B36B90" w:rsidRPr="009340E5" w:rsidRDefault="00B36B90" w:rsidP="00B36B90">
      <w:pPr>
        <w:rPr>
          <w:sz w:val="16"/>
          <w:szCs w:val="16"/>
        </w:rPr>
      </w:pPr>
    </w:p>
    <w:p w:rsidR="00177050" w:rsidRDefault="00C342B1">
      <w:pPr>
        <w:tabs>
          <w:tab w:val="left" w:pos="6380"/>
          <w:tab w:val="right" w:pos="9411"/>
        </w:tabs>
        <w:jc w:val="center"/>
      </w:pPr>
      <w:r>
        <w:t xml:space="preserve">Объем иных межбюджетных трансфертов, передаваемых из бюджета   муниципального образования «Сельское поселение Верхнекалиновский сельсовет Камызякского муниципального района Астраханской области» бюджету муниципального образования  </w:t>
      </w:r>
    </w:p>
    <w:p w:rsidR="00177050" w:rsidRDefault="00C342B1">
      <w:pPr>
        <w:tabs>
          <w:tab w:val="left" w:pos="6380"/>
          <w:tab w:val="right" w:pos="9411"/>
        </w:tabs>
        <w:jc w:val="center"/>
      </w:pPr>
      <w:r>
        <w:t>«Камызякский муниципальный район Астраханской области»</w:t>
      </w:r>
    </w:p>
    <w:p w:rsidR="00177050" w:rsidRDefault="00C342B1">
      <w:pPr>
        <w:tabs>
          <w:tab w:val="left" w:pos="6380"/>
          <w:tab w:val="right" w:pos="9411"/>
        </w:tabs>
        <w:jc w:val="center"/>
      </w:pPr>
      <w:bookmarkStart w:id="1" w:name="_GoBack"/>
      <w:bookmarkEnd w:id="1"/>
      <w:r>
        <w:t>на 2024 год</w:t>
      </w:r>
    </w:p>
    <w:p w:rsidR="00177050" w:rsidRDefault="0017705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2592"/>
        <w:gridCol w:w="1831"/>
      </w:tblGrid>
      <w:tr w:rsidR="00177050">
        <w:trPr>
          <w:trHeight w:val="40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C342B1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C342B1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C342B1">
            <w:pPr>
              <w:widowControl w:val="0"/>
              <w:jc w:val="center"/>
            </w:pPr>
            <w:r>
              <w:t>Объем финансирования, рублей</w:t>
            </w:r>
          </w:p>
        </w:tc>
      </w:tr>
      <w:tr w:rsidR="00177050">
        <w:trPr>
          <w:trHeight w:val="82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639" w:rsidRDefault="00183639" w:rsidP="00183639">
            <w:pPr>
              <w:spacing w:after="240"/>
            </w:pPr>
            <w:r>
              <w:br/>
              <w:t>Осуществление внешнего муниципального финансового контроля в рамках иных непрограм</w:t>
            </w:r>
            <w:r w:rsidR="00D02FDA">
              <w:t>м</w:t>
            </w:r>
            <w:r>
              <w:t>ных мероприятий в муниципальном образовании «Верхнекалиновский сельсовет»</w:t>
            </w:r>
          </w:p>
          <w:p w:rsidR="00177050" w:rsidRDefault="00177050">
            <w:pPr>
              <w:widowControl w:val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C342B1">
            <w:pPr>
              <w:widowControl w:val="0"/>
              <w:jc w:val="center"/>
            </w:pPr>
            <w:r>
              <w:t>4000113</w:t>
            </w:r>
            <w:r w:rsidR="00183639">
              <w:t>09 100 05000</w:t>
            </w:r>
            <w:r>
              <w:t xml:space="preserve">540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183639">
            <w:pPr>
              <w:widowControl w:val="0"/>
            </w:pPr>
            <w:r>
              <w:t>293154,00</w:t>
            </w:r>
          </w:p>
          <w:p w:rsidR="00177050" w:rsidRDefault="00177050">
            <w:pPr>
              <w:widowControl w:val="0"/>
              <w:jc w:val="center"/>
            </w:pPr>
          </w:p>
        </w:tc>
      </w:tr>
      <w:tr w:rsidR="00177050">
        <w:trPr>
          <w:trHeight w:val="3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39" w:rsidRDefault="00183639" w:rsidP="00183639">
            <w:r>
              <w:t>Содержание работников в сфере культуры в рамках муниципальной программы «Развитие культуры и сохранение культурного наследия муниципального образования «Верхнекалиновский сельсовет»</w:t>
            </w:r>
          </w:p>
          <w:p w:rsidR="00177050" w:rsidRDefault="00177050">
            <w:pPr>
              <w:widowControl w:val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C342B1">
            <w:pPr>
              <w:widowControl w:val="0"/>
              <w:jc w:val="center"/>
            </w:pPr>
            <w:r>
              <w:t>400 0801</w:t>
            </w:r>
            <w:r w:rsidR="00183639" w:rsidRPr="00183639">
              <w:t>1320011020</w:t>
            </w:r>
            <w:r>
              <w:t xml:space="preserve">540  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183639">
            <w:pPr>
              <w:widowControl w:val="0"/>
            </w:pPr>
            <w:r w:rsidRPr="00183639">
              <w:t>1979549,99</w:t>
            </w:r>
          </w:p>
        </w:tc>
      </w:tr>
      <w:tr w:rsidR="00B66036">
        <w:trPr>
          <w:trHeight w:val="3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36" w:rsidRDefault="00B66036" w:rsidP="00183639">
            <w:r w:rsidRPr="00B66036">
              <w:t>Поощрение достижения наилучших показателей социально-экономического развития муниципального образования «Сельское поселение Верхнекалиновский сельсовет Камызякского муниципального района Астрах</w:t>
            </w:r>
            <w:r>
              <w:t>анской области» за отчетный 2023</w:t>
            </w:r>
            <w:r w:rsidRPr="00B66036">
              <w:t xml:space="preserve"> финансовый год в рамках </w:t>
            </w:r>
            <w:proofErr w:type="spellStart"/>
            <w:r w:rsidRPr="00B66036">
              <w:t>муниц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36" w:rsidRDefault="00B66036">
            <w:pPr>
              <w:widowControl w:val="0"/>
              <w:jc w:val="center"/>
            </w:pPr>
            <w:r>
              <w:t>400 0702 09 300 01000540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36" w:rsidRPr="00183639" w:rsidRDefault="00B66036">
            <w:pPr>
              <w:widowControl w:val="0"/>
            </w:pPr>
            <w:r>
              <w:t>5 200 000,00</w:t>
            </w:r>
          </w:p>
        </w:tc>
      </w:tr>
      <w:tr w:rsidR="00B66036">
        <w:trPr>
          <w:trHeight w:val="3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36" w:rsidRPr="00B66036" w:rsidRDefault="00B66036" w:rsidP="00183639">
            <w:r w:rsidRPr="00B66036">
              <w:t xml:space="preserve">Субсидии, за исключением субсидий на </w:t>
            </w:r>
            <w:proofErr w:type="spellStart"/>
            <w:r w:rsidRPr="00B66036">
              <w:t>софинансирование</w:t>
            </w:r>
            <w:proofErr w:type="spellEnd"/>
            <w:r w:rsidRPr="00B66036"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36" w:rsidRDefault="00B66036">
            <w:pPr>
              <w:widowControl w:val="0"/>
              <w:jc w:val="center"/>
            </w:pPr>
            <w:r>
              <w:t>400 1403 09200 00020521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036" w:rsidRDefault="00B66036">
            <w:pPr>
              <w:widowControl w:val="0"/>
            </w:pPr>
            <w:r>
              <w:t>872 800,00</w:t>
            </w:r>
          </w:p>
        </w:tc>
      </w:tr>
      <w:tr w:rsidR="00177050">
        <w:trPr>
          <w:trHeight w:val="3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C342B1">
            <w:pPr>
              <w:widowControl w:val="0"/>
            </w:pPr>
            <w:r>
              <w:t>Итого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050" w:rsidRDefault="00177050">
            <w:pPr>
              <w:widowControl w:val="0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39" w:rsidRDefault="00B66036" w:rsidP="00183639">
            <w:pPr>
              <w:rPr>
                <w:b/>
                <w:bCs/>
              </w:rPr>
            </w:pPr>
            <w:r>
              <w:rPr>
                <w:b/>
                <w:bCs/>
              </w:rPr>
              <w:t>8 345 503,99</w:t>
            </w:r>
          </w:p>
          <w:p w:rsidR="00177050" w:rsidRDefault="00177050">
            <w:pPr>
              <w:widowControl w:val="0"/>
            </w:pPr>
          </w:p>
        </w:tc>
      </w:tr>
    </w:tbl>
    <w:p w:rsidR="00177050" w:rsidRDefault="00C342B1">
      <w:pPr>
        <w:jc w:val="both"/>
        <w:rPr>
          <w:sz w:val="24"/>
        </w:rPr>
      </w:pPr>
      <w:r>
        <w:rPr>
          <w:sz w:val="24"/>
        </w:rPr>
        <w:t>3. Опубликовать данное решение в районной газете «Маяк дельты».</w:t>
      </w:r>
    </w:p>
    <w:p w:rsidR="00177050" w:rsidRDefault="00C342B1" w:rsidP="000345F0">
      <w:pPr>
        <w:ind w:firstLine="851"/>
        <w:jc w:val="both"/>
        <w:rPr>
          <w:sz w:val="24"/>
        </w:rPr>
      </w:pPr>
      <w:r>
        <w:rPr>
          <w:sz w:val="24"/>
        </w:rPr>
        <w:t xml:space="preserve">4. Разместить настоящее Решение на официальном сайте </w:t>
      </w:r>
      <w:r>
        <w:rPr>
          <w:spacing w:val="-2"/>
          <w:sz w:val="24"/>
        </w:rPr>
        <w:t xml:space="preserve">муниципального образования </w:t>
      </w:r>
      <w:r>
        <w:rPr>
          <w:sz w:val="24"/>
        </w:rPr>
        <w:t>«Сельское поселение</w:t>
      </w:r>
      <w:r w:rsidR="00071DE4">
        <w:rPr>
          <w:sz w:val="24"/>
        </w:rPr>
        <w:t xml:space="preserve"> </w:t>
      </w:r>
      <w:r>
        <w:rPr>
          <w:sz w:val="24"/>
        </w:rPr>
        <w:t>Верхнекалиновский сельсовет Камызякского муниципального района Астраханской области» в информационной телекоммуникационной сети Интернет.</w:t>
      </w:r>
    </w:p>
    <w:p w:rsidR="00177050" w:rsidRDefault="00C342B1">
      <w:pPr>
        <w:ind w:firstLine="851"/>
        <w:jc w:val="both"/>
        <w:rPr>
          <w:sz w:val="24"/>
        </w:rPr>
      </w:pPr>
      <w:r>
        <w:rPr>
          <w:sz w:val="24"/>
        </w:rPr>
        <w:t>5. Настоящее решение вступает в силу после официального опубликования.</w:t>
      </w:r>
    </w:p>
    <w:p w:rsidR="00177050" w:rsidRDefault="00177050">
      <w:pPr>
        <w:ind w:firstLine="709"/>
        <w:jc w:val="both"/>
        <w:rPr>
          <w:sz w:val="24"/>
        </w:rPr>
      </w:pPr>
    </w:p>
    <w:p w:rsidR="00177050" w:rsidRDefault="00C342B1">
      <w:pPr>
        <w:rPr>
          <w:sz w:val="24"/>
        </w:rPr>
      </w:pPr>
      <w:r>
        <w:rPr>
          <w:sz w:val="24"/>
        </w:rPr>
        <w:t xml:space="preserve">Председатель Совета </w:t>
      </w:r>
    </w:p>
    <w:p w:rsidR="00177050" w:rsidRDefault="00C342B1">
      <w:pPr>
        <w:rPr>
          <w:sz w:val="24"/>
        </w:rPr>
      </w:pPr>
      <w:r>
        <w:rPr>
          <w:sz w:val="24"/>
        </w:rPr>
        <w:t>муниципального образования</w:t>
      </w:r>
    </w:p>
    <w:p w:rsidR="00177050" w:rsidRDefault="00C342B1">
      <w:pPr>
        <w:rPr>
          <w:sz w:val="24"/>
        </w:rPr>
      </w:pPr>
      <w:r>
        <w:rPr>
          <w:sz w:val="24"/>
        </w:rPr>
        <w:t>«Сельское поселениеВерхнекалиновский сельсовет</w:t>
      </w:r>
    </w:p>
    <w:p w:rsidR="00177050" w:rsidRDefault="00C342B1">
      <w:pPr>
        <w:rPr>
          <w:sz w:val="24"/>
        </w:rPr>
      </w:pPr>
      <w:r>
        <w:rPr>
          <w:sz w:val="24"/>
        </w:rPr>
        <w:t xml:space="preserve">Камызякского муниципального района </w:t>
      </w:r>
    </w:p>
    <w:p w:rsidR="00177050" w:rsidRDefault="00C342B1">
      <w:pPr>
        <w:rPr>
          <w:sz w:val="24"/>
        </w:rPr>
      </w:pPr>
      <w:r>
        <w:rPr>
          <w:sz w:val="24"/>
        </w:rPr>
        <w:t xml:space="preserve">Астраханской </w:t>
      </w:r>
      <w:proofErr w:type="gramStart"/>
      <w:r>
        <w:rPr>
          <w:sz w:val="24"/>
        </w:rPr>
        <w:t>области»</w:t>
      </w:r>
      <w:r>
        <w:rPr>
          <w:sz w:val="24"/>
        </w:rPr>
        <w:tab/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71DE4">
        <w:rPr>
          <w:sz w:val="24"/>
        </w:rPr>
        <w:t xml:space="preserve">      О.А. </w:t>
      </w:r>
      <w:proofErr w:type="spellStart"/>
      <w:r w:rsidR="00071DE4">
        <w:rPr>
          <w:sz w:val="24"/>
        </w:rPr>
        <w:t>Аладжева</w:t>
      </w:r>
      <w:proofErr w:type="spellEnd"/>
      <w:r w:rsidR="00071DE4">
        <w:rPr>
          <w:sz w:val="24"/>
        </w:rPr>
        <w:t xml:space="preserve"> </w:t>
      </w:r>
    </w:p>
    <w:p w:rsidR="00177050" w:rsidRDefault="00177050">
      <w:pPr>
        <w:rPr>
          <w:sz w:val="24"/>
        </w:rPr>
      </w:pPr>
    </w:p>
    <w:p w:rsidR="00177050" w:rsidRDefault="00C342B1">
      <w:pPr>
        <w:rPr>
          <w:sz w:val="24"/>
        </w:rPr>
      </w:pPr>
      <w:r>
        <w:rPr>
          <w:sz w:val="24"/>
        </w:rPr>
        <w:t>Глава муниципального образования</w:t>
      </w:r>
    </w:p>
    <w:p w:rsidR="00177050" w:rsidRDefault="00C342B1">
      <w:pPr>
        <w:rPr>
          <w:sz w:val="24"/>
        </w:rPr>
      </w:pPr>
      <w:r>
        <w:rPr>
          <w:sz w:val="24"/>
        </w:rPr>
        <w:t>«Сельское поселениеВерхнекалиновский сельсовет</w:t>
      </w:r>
    </w:p>
    <w:p w:rsidR="00177050" w:rsidRDefault="00C342B1">
      <w:pPr>
        <w:rPr>
          <w:sz w:val="24"/>
        </w:rPr>
      </w:pPr>
      <w:r>
        <w:rPr>
          <w:sz w:val="24"/>
        </w:rPr>
        <w:t>Камызякского муниципального района</w:t>
      </w:r>
    </w:p>
    <w:p w:rsidR="00177050" w:rsidRDefault="00C342B1">
      <w:pPr>
        <w:rPr>
          <w:sz w:val="24"/>
        </w:rPr>
      </w:pPr>
      <w:r>
        <w:rPr>
          <w:sz w:val="24"/>
        </w:rPr>
        <w:t xml:space="preserve"> Астраханской области»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3639">
        <w:rPr>
          <w:sz w:val="24"/>
        </w:rPr>
        <w:t>С</w:t>
      </w:r>
      <w:r>
        <w:rPr>
          <w:sz w:val="24"/>
        </w:rPr>
        <w:t>.</w:t>
      </w:r>
      <w:r w:rsidR="00183639">
        <w:rPr>
          <w:sz w:val="24"/>
        </w:rPr>
        <w:t>К</w:t>
      </w:r>
      <w:r>
        <w:rPr>
          <w:sz w:val="24"/>
        </w:rPr>
        <w:t>.</w:t>
      </w:r>
      <w:r w:rsidR="00183639">
        <w:rPr>
          <w:sz w:val="24"/>
        </w:rPr>
        <w:t>Фомин</w:t>
      </w:r>
    </w:p>
    <w:sectPr w:rsidR="00177050" w:rsidSect="00B00273">
      <w:pgSz w:w="11906" w:h="16838"/>
      <w:pgMar w:top="1134" w:right="1133" w:bottom="1134" w:left="1701" w:header="1418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3DB6"/>
    <w:multiLevelType w:val="multilevel"/>
    <w:tmpl w:val="48568A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91" w:hanging="720"/>
      </w:pPr>
    </w:lvl>
    <w:lvl w:ilvl="3">
      <w:start w:val="1"/>
      <w:numFmt w:val="decimal"/>
      <w:lvlText w:val="%1.%2.%3.%4."/>
      <w:lvlJc w:val="left"/>
      <w:pPr>
        <w:ind w:left="2651" w:hanging="720"/>
      </w:pPr>
    </w:lvl>
    <w:lvl w:ilvl="4">
      <w:start w:val="1"/>
      <w:numFmt w:val="decimal"/>
      <w:lvlText w:val="%1.%2.%3.%4.%5."/>
      <w:lvlJc w:val="left"/>
      <w:pPr>
        <w:ind w:left="3371" w:hanging="1080"/>
      </w:pPr>
    </w:lvl>
    <w:lvl w:ilvl="5">
      <w:start w:val="1"/>
      <w:numFmt w:val="decimal"/>
      <w:lvlText w:val="%1.%2.%3.%4.%5.%6."/>
      <w:lvlJc w:val="left"/>
      <w:pPr>
        <w:ind w:left="3731" w:hanging="1080"/>
      </w:pPr>
    </w:lvl>
    <w:lvl w:ilvl="6">
      <w:start w:val="1"/>
      <w:numFmt w:val="decimal"/>
      <w:lvlText w:val="%1.%2.%3.%4.%5.%6.%7."/>
      <w:lvlJc w:val="left"/>
      <w:pPr>
        <w:ind w:left="4451" w:hanging="1440"/>
      </w:pPr>
    </w:lvl>
    <w:lvl w:ilvl="7">
      <w:start w:val="1"/>
      <w:numFmt w:val="decimal"/>
      <w:lvlText w:val="%1.%2.%3.%4.%5.%6.%7.%8."/>
      <w:lvlJc w:val="left"/>
      <w:pPr>
        <w:ind w:left="4811" w:hanging="1440"/>
      </w:pPr>
    </w:lvl>
    <w:lvl w:ilvl="8">
      <w:start w:val="1"/>
      <w:numFmt w:val="decimal"/>
      <w:lvlText w:val="%1.%2.%3.%4.%5.%6.%7.%8.%9."/>
      <w:lvlJc w:val="left"/>
      <w:pPr>
        <w:ind w:left="5531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50"/>
    <w:rsid w:val="00026C26"/>
    <w:rsid w:val="000345F0"/>
    <w:rsid w:val="00071DE4"/>
    <w:rsid w:val="00081C6B"/>
    <w:rsid w:val="00140E70"/>
    <w:rsid w:val="00173711"/>
    <w:rsid w:val="00177050"/>
    <w:rsid w:val="00183639"/>
    <w:rsid w:val="00265DB7"/>
    <w:rsid w:val="00281DF1"/>
    <w:rsid w:val="002C3EAD"/>
    <w:rsid w:val="002D42FB"/>
    <w:rsid w:val="002E0FBF"/>
    <w:rsid w:val="002E6BC0"/>
    <w:rsid w:val="00336FA4"/>
    <w:rsid w:val="0038118E"/>
    <w:rsid w:val="003B3B25"/>
    <w:rsid w:val="003E3F35"/>
    <w:rsid w:val="004471D0"/>
    <w:rsid w:val="0047435F"/>
    <w:rsid w:val="004A45FA"/>
    <w:rsid w:val="004C3992"/>
    <w:rsid w:val="004D1C0B"/>
    <w:rsid w:val="004D21DF"/>
    <w:rsid w:val="005028E5"/>
    <w:rsid w:val="0050603C"/>
    <w:rsid w:val="005865F4"/>
    <w:rsid w:val="005E39F9"/>
    <w:rsid w:val="00617236"/>
    <w:rsid w:val="006302EC"/>
    <w:rsid w:val="0064623E"/>
    <w:rsid w:val="00655FD1"/>
    <w:rsid w:val="00680929"/>
    <w:rsid w:val="006E7B6F"/>
    <w:rsid w:val="006F3472"/>
    <w:rsid w:val="007138AA"/>
    <w:rsid w:val="007276E9"/>
    <w:rsid w:val="00745DE6"/>
    <w:rsid w:val="00757FDD"/>
    <w:rsid w:val="007A3EE4"/>
    <w:rsid w:val="007C0EFB"/>
    <w:rsid w:val="007D1B58"/>
    <w:rsid w:val="007D3385"/>
    <w:rsid w:val="007E46E4"/>
    <w:rsid w:val="00837CE8"/>
    <w:rsid w:val="00847180"/>
    <w:rsid w:val="00850D03"/>
    <w:rsid w:val="00875F11"/>
    <w:rsid w:val="008B12E6"/>
    <w:rsid w:val="008B36A5"/>
    <w:rsid w:val="008C5823"/>
    <w:rsid w:val="008E4917"/>
    <w:rsid w:val="009149A8"/>
    <w:rsid w:val="0091530C"/>
    <w:rsid w:val="00916A44"/>
    <w:rsid w:val="00924D5C"/>
    <w:rsid w:val="009340E5"/>
    <w:rsid w:val="009357FE"/>
    <w:rsid w:val="009409FC"/>
    <w:rsid w:val="009530D8"/>
    <w:rsid w:val="00992B87"/>
    <w:rsid w:val="009C699C"/>
    <w:rsid w:val="00A252F4"/>
    <w:rsid w:val="00A300C7"/>
    <w:rsid w:val="00A33CBC"/>
    <w:rsid w:val="00A84EC6"/>
    <w:rsid w:val="00AB2544"/>
    <w:rsid w:val="00AC5B78"/>
    <w:rsid w:val="00AE2E3E"/>
    <w:rsid w:val="00AE3912"/>
    <w:rsid w:val="00AE447B"/>
    <w:rsid w:val="00AE6F00"/>
    <w:rsid w:val="00AF4661"/>
    <w:rsid w:val="00AF7276"/>
    <w:rsid w:val="00B00273"/>
    <w:rsid w:val="00B36B90"/>
    <w:rsid w:val="00B47164"/>
    <w:rsid w:val="00B66036"/>
    <w:rsid w:val="00BD764A"/>
    <w:rsid w:val="00BE4855"/>
    <w:rsid w:val="00C227F2"/>
    <w:rsid w:val="00C342B1"/>
    <w:rsid w:val="00C4255C"/>
    <w:rsid w:val="00C5215F"/>
    <w:rsid w:val="00C53230"/>
    <w:rsid w:val="00C83682"/>
    <w:rsid w:val="00CA2662"/>
    <w:rsid w:val="00CB1C7C"/>
    <w:rsid w:val="00CE722E"/>
    <w:rsid w:val="00CE74F2"/>
    <w:rsid w:val="00CF3E00"/>
    <w:rsid w:val="00D02FDA"/>
    <w:rsid w:val="00D0534A"/>
    <w:rsid w:val="00D21CAF"/>
    <w:rsid w:val="00D2242A"/>
    <w:rsid w:val="00D56506"/>
    <w:rsid w:val="00D638B2"/>
    <w:rsid w:val="00E152E2"/>
    <w:rsid w:val="00E83445"/>
    <w:rsid w:val="00EA1FB7"/>
    <w:rsid w:val="00EA3246"/>
    <w:rsid w:val="00EF0680"/>
    <w:rsid w:val="00F86257"/>
    <w:rsid w:val="00FC56B6"/>
    <w:rsid w:val="00FD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4A0B1-D386-4809-B10E-13BE406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00273"/>
  </w:style>
  <w:style w:type="paragraph" w:styleId="10">
    <w:name w:val="heading 1"/>
    <w:basedOn w:val="a"/>
    <w:next w:val="a"/>
    <w:link w:val="11"/>
    <w:uiPriority w:val="9"/>
    <w:qFormat/>
    <w:rsid w:val="00B00273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qFormat/>
    <w:rsid w:val="00B00273"/>
    <w:pPr>
      <w:keepNext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0027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0027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0027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0273"/>
  </w:style>
  <w:style w:type="paragraph" w:styleId="21">
    <w:name w:val="toc 2"/>
    <w:next w:val="a"/>
    <w:link w:val="22"/>
    <w:uiPriority w:val="39"/>
    <w:rsid w:val="00B00273"/>
    <w:pPr>
      <w:ind w:left="200"/>
    </w:pPr>
  </w:style>
  <w:style w:type="character" w:customStyle="1" w:styleId="22">
    <w:name w:val="Оглавление 2 Знак"/>
    <w:link w:val="21"/>
    <w:rsid w:val="00B00273"/>
  </w:style>
  <w:style w:type="paragraph" w:styleId="41">
    <w:name w:val="toc 4"/>
    <w:next w:val="a"/>
    <w:link w:val="42"/>
    <w:uiPriority w:val="39"/>
    <w:rsid w:val="00B00273"/>
    <w:pPr>
      <w:ind w:left="600"/>
    </w:pPr>
  </w:style>
  <w:style w:type="character" w:customStyle="1" w:styleId="42">
    <w:name w:val="Оглавление 4 Знак"/>
    <w:link w:val="41"/>
    <w:rsid w:val="00B00273"/>
  </w:style>
  <w:style w:type="paragraph" w:styleId="a3">
    <w:name w:val="Body Text"/>
    <w:basedOn w:val="a"/>
    <w:link w:val="a4"/>
    <w:rsid w:val="00B00273"/>
    <w:pPr>
      <w:jc w:val="center"/>
    </w:pPr>
    <w:rPr>
      <w:sz w:val="26"/>
    </w:rPr>
  </w:style>
  <w:style w:type="character" w:customStyle="1" w:styleId="a4">
    <w:name w:val="Основной текст Знак"/>
    <w:basedOn w:val="1"/>
    <w:link w:val="a3"/>
    <w:rsid w:val="00B00273"/>
    <w:rPr>
      <w:sz w:val="26"/>
    </w:rPr>
  </w:style>
  <w:style w:type="paragraph" w:styleId="6">
    <w:name w:val="toc 6"/>
    <w:next w:val="a"/>
    <w:link w:val="60"/>
    <w:uiPriority w:val="39"/>
    <w:rsid w:val="00B00273"/>
    <w:pPr>
      <w:ind w:left="1000"/>
    </w:pPr>
  </w:style>
  <w:style w:type="character" w:customStyle="1" w:styleId="60">
    <w:name w:val="Оглавление 6 Знак"/>
    <w:link w:val="6"/>
    <w:rsid w:val="00B00273"/>
  </w:style>
  <w:style w:type="paragraph" w:styleId="7">
    <w:name w:val="toc 7"/>
    <w:next w:val="a"/>
    <w:link w:val="70"/>
    <w:uiPriority w:val="39"/>
    <w:rsid w:val="00B00273"/>
    <w:pPr>
      <w:ind w:left="1200"/>
    </w:pPr>
  </w:style>
  <w:style w:type="character" w:customStyle="1" w:styleId="70">
    <w:name w:val="Оглавление 7 Знак"/>
    <w:link w:val="7"/>
    <w:rsid w:val="00B00273"/>
  </w:style>
  <w:style w:type="character" w:customStyle="1" w:styleId="30">
    <w:name w:val="Заголовок 3 Знак"/>
    <w:link w:val="3"/>
    <w:rsid w:val="00B0027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rsid w:val="00B00273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B00273"/>
    <w:rPr>
      <w:sz w:val="28"/>
    </w:rPr>
  </w:style>
  <w:style w:type="paragraph" w:styleId="a7">
    <w:name w:val="Balloon Text"/>
    <w:basedOn w:val="a"/>
    <w:link w:val="a8"/>
    <w:rsid w:val="00B002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B0027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00273"/>
    <w:pPr>
      <w:ind w:left="400"/>
    </w:pPr>
  </w:style>
  <w:style w:type="character" w:customStyle="1" w:styleId="32">
    <w:name w:val="Оглавление 3 Знак"/>
    <w:link w:val="31"/>
    <w:rsid w:val="00B00273"/>
  </w:style>
  <w:style w:type="paragraph" w:styleId="23">
    <w:name w:val="Body Text 2"/>
    <w:basedOn w:val="a"/>
    <w:link w:val="24"/>
    <w:rsid w:val="00B00273"/>
    <w:rPr>
      <w:sz w:val="26"/>
    </w:rPr>
  </w:style>
  <w:style w:type="character" w:customStyle="1" w:styleId="24">
    <w:name w:val="Основной текст 2 Знак"/>
    <w:basedOn w:val="1"/>
    <w:link w:val="23"/>
    <w:rsid w:val="00B00273"/>
    <w:rPr>
      <w:sz w:val="26"/>
    </w:rPr>
  </w:style>
  <w:style w:type="character" w:customStyle="1" w:styleId="50">
    <w:name w:val="Заголовок 5 Знак"/>
    <w:link w:val="5"/>
    <w:rsid w:val="00B0027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B00273"/>
    <w:rPr>
      <w:sz w:val="26"/>
    </w:rPr>
  </w:style>
  <w:style w:type="paragraph" w:customStyle="1" w:styleId="12">
    <w:name w:val="Гиперссылка1"/>
    <w:link w:val="a9"/>
    <w:rsid w:val="00B00273"/>
    <w:rPr>
      <w:color w:val="0000FF"/>
      <w:u w:val="single"/>
    </w:rPr>
  </w:style>
  <w:style w:type="character" w:styleId="a9">
    <w:name w:val="Hyperlink"/>
    <w:link w:val="12"/>
    <w:rsid w:val="00B00273"/>
    <w:rPr>
      <w:color w:val="0000FF"/>
      <w:u w:val="single"/>
    </w:rPr>
  </w:style>
  <w:style w:type="paragraph" w:customStyle="1" w:styleId="Footnote">
    <w:name w:val="Footnote"/>
    <w:link w:val="Footnote0"/>
    <w:rsid w:val="00B0027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0027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00273"/>
    <w:rPr>
      <w:rFonts w:ascii="XO Thames" w:hAnsi="XO Thames"/>
      <w:b/>
    </w:rPr>
  </w:style>
  <w:style w:type="character" w:customStyle="1" w:styleId="14">
    <w:name w:val="Оглавление 1 Знак"/>
    <w:link w:val="13"/>
    <w:rsid w:val="00B00273"/>
    <w:rPr>
      <w:rFonts w:ascii="XO Thames" w:hAnsi="XO Thames"/>
      <w:b/>
    </w:rPr>
  </w:style>
  <w:style w:type="paragraph" w:styleId="33">
    <w:name w:val="Body Text 3"/>
    <w:basedOn w:val="a"/>
    <w:link w:val="34"/>
    <w:rsid w:val="00B00273"/>
    <w:pPr>
      <w:jc w:val="both"/>
    </w:pPr>
    <w:rPr>
      <w:sz w:val="26"/>
    </w:rPr>
  </w:style>
  <w:style w:type="character" w:customStyle="1" w:styleId="34">
    <w:name w:val="Основной текст 3 Знак"/>
    <w:basedOn w:val="1"/>
    <w:link w:val="33"/>
    <w:rsid w:val="00B00273"/>
    <w:rPr>
      <w:sz w:val="26"/>
    </w:rPr>
  </w:style>
  <w:style w:type="paragraph" w:customStyle="1" w:styleId="HeaderandFooter">
    <w:name w:val="Header and Footer"/>
    <w:link w:val="HeaderandFooter0"/>
    <w:rsid w:val="00B0027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002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00273"/>
    <w:pPr>
      <w:ind w:left="1600"/>
    </w:pPr>
  </w:style>
  <w:style w:type="character" w:customStyle="1" w:styleId="90">
    <w:name w:val="Оглавление 9 Знак"/>
    <w:link w:val="9"/>
    <w:rsid w:val="00B00273"/>
  </w:style>
  <w:style w:type="paragraph" w:styleId="8">
    <w:name w:val="toc 8"/>
    <w:next w:val="a"/>
    <w:link w:val="80"/>
    <w:uiPriority w:val="39"/>
    <w:rsid w:val="00B00273"/>
    <w:pPr>
      <w:ind w:left="1400"/>
    </w:pPr>
  </w:style>
  <w:style w:type="character" w:customStyle="1" w:styleId="80">
    <w:name w:val="Оглавление 8 Знак"/>
    <w:link w:val="8"/>
    <w:rsid w:val="00B00273"/>
  </w:style>
  <w:style w:type="paragraph" w:styleId="51">
    <w:name w:val="toc 5"/>
    <w:next w:val="a"/>
    <w:link w:val="52"/>
    <w:uiPriority w:val="39"/>
    <w:rsid w:val="00B00273"/>
    <w:pPr>
      <w:ind w:left="800"/>
    </w:pPr>
  </w:style>
  <w:style w:type="character" w:customStyle="1" w:styleId="52">
    <w:name w:val="Оглавление 5 Знак"/>
    <w:link w:val="51"/>
    <w:rsid w:val="00B00273"/>
  </w:style>
  <w:style w:type="paragraph" w:customStyle="1" w:styleId="15">
    <w:name w:val="Основной шрифт абзаца1"/>
    <w:rsid w:val="00B00273"/>
  </w:style>
  <w:style w:type="paragraph" w:styleId="aa">
    <w:name w:val="Subtitle"/>
    <w:next w:val="a"/>
    <w:link w:val="ab"/>
    <w:uiPriority w:val="11"/>
    <w:qFormat/>
    <w:rsid w:val="00B0027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0027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00273"/>
    <w:pPr>
      <w:ind w:left="1800"/>
    </w:pPr>
  </w:style>
  <w:style w:type="character" w:customStyle="1" w:styleId="toc100">
    <w:name w:val="toc 10"/>
    <w:link w:val="toc10"/>
    <w:rsid w:val="00B00273"/>
  </w:style>
  <w:style w:type="paragraph" w:styleId="ac">
    <w:name w:val="Title"/>
    <w:next w:val="a"/>
    <w:link w:val="ad"/>
    <w:uiPriority w:val="10"/>
    <w:qFormat/>
    <w:rsid w:val="00B00273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B0027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0027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B00273"/>
    <w:rPr>
      <w:b/>
      <w:sz w:val="28"/>
    </w:rPr>
  </w:style>
  <w:style w:type="table" w:styleId="ae">
    <w:name w:val="Table Grid"/>
    <w:basedOn w:val="a1"/>
    <w:rsid w:val="00B00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6424</Words>
  <Characters>36619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Documents</cp:lastModifiedBy>
  <cp:revision>6</cp:revision>
  <cp:lastPrinted>2025-01-09T10:36:00Z</cp:lastPrinted>
  <dcterms:created xsi:type="dcterms:W3CDTF">2025-01-09T05:14:00Z</dcterms:created>
  <dcterms:modified xsi:type="dcterms:W3CDTF">2025-01-09T10:43:00Z</dcterms:modified>
</cp:coreProperties>
</file>