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67D" w:rsidRPr="00487B64" w:rsidRDefault="00B4067D" w:rsidP="00B4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B4067D" w:rsidRPr="00487B64" w:rsidRDefault="00B4067D" w:rsidP="00B4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067D" w:rsidRPr="00487B64" w:rsidRDefault="00B4067D" w:rsidP="00B4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« ВЕРХНЕКАЛИНОВСКИЙ СЕЛЬСОВЕТ»</w:t>
      </w:r>
    </w:p>
    <w:p w:rsidR="00B4067D" w:rsidRPr="00487B64" w:rsidRDefault="00B4067D" w:rsidP="00B4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"КАМЫЗЯКСКОГО  РАЙОНА" </w:t>
      </w:r>
    </w:p>
    <w:p w:rsidR="00B4067D" w:rsidRPr="00487B64" w:rsidRDefault="00B4067D" w:rsidP="00B4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АСТРАХАНСКОЙ ОБЛАСТИ</w:t>
      </w:r>
    </w:p>
    <w:p w:rsidR="00B4067D" w:rsidRPr="00487B64" w:rsidRDefault="00B4067D" w:rsidP="00B4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4067D" w:rsidRPr="00487B64" w:rsidRDefault="00B4067D" w:rsidP="00B4067D">
      <w:pPr>
        <w:rPr>
          <w:sz w:val="28"/>
          <w:szCs w:val="28"/>
        </w:rPr>
      </w:pPr>
    </w:p>
    <w:p w:rsidR="00B4067D" w:rsidRPr="00487B64" w:rsidRDefault="00B4067D" w:rsidP="00B4067D">
      <w:pPr>
        <w:rPr>
          <w:sz w:val="28"/>
          <w:szCs w:val="28"/>
        </w:rPr>
      </w:pPr>
    </w:p>
    <w:p w:rsidR="00B4067D" w:rsidRPr="00487B64" w:rsidRDefault="00B4067D" w:rsidP="00B4067D">
      <w:pPr>
        <w:rPr>
          <w:sz w:val="28"/>
          <w:szCs w:val="28"/>
        </w:rPr>
      </w:pPr>
      <w:r w:rsidRPr="00487B64">
        <w:rPr>
          <w:sz w:val="28"/>
          <w:szCs w:val="28"/>
        </w:rPr>
        <w:t>от   1</w:t>
      </w:r>
      <w:r>
        <w:rPr>
          <w:sz w:val="28"/>
          <w:szCs w:val="28"/>
        </w:rPr>
        <w:t>5</w:t>
      </w:r>
      <w:r w:rsidRPr="00487B64">
        <w:rPr>
          <w:sz w:val="28"/>
          <w:szCs w:val="28"/>
        </w:rPr>
        <w:t>.11.201</w:t>
      </w:r>
      <w:r>
        <w:rPr>
          <w:sz w:val="28"/>
          <w:szCs w:val="28"/>
        </w:rPr>
        <w:t>7</w:t>
      </w:r>
      <w:r w:rsidRPr="00487B64">
        <w:rPr>
          <w:sz w:val="28"/>
          <w:szCs w:val="28"/>
        </w:rPr>
        <w:t xml:space="preserve"> года                                                                                №</w:t>
      </w:r>
      <w:r>
        <w:rPr>
          <w:sz w:val="28"/>
          <w:szCs w:val="28"/>
        </w:rPr>
        <w:t xml:space="preserve"> 92/1</w:t>
      </w:r>
    </w:p>
    <w:p w:rsidR="00B4067D" w:rsidRPr="00487B64" w:rsidRDefault="00B4067D" w:rsidP="00B406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87B64">
        <w:rPr>
          <w:rFonts w:ascii="Times New Roman" w:hAnsi="Times New Roman" w:cs="Times New Roman"/>
          <w:b w:val="0"/>
          <w:sz w:val="28"/>
          <w:szCs w:val="28"/>
        </w:rPr>
        <w:t>«Об основных направлениях</w:t>
      </w:r>
    </w:p>
    <w:p w:rsidR="00B4067D" w:rsidRPr="00487B64" w:rsidRDefault="00B4067D" w:rsidP="00B406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87B64">
        <w:rPr>
          <w:rFonts w:ascii="Times New Roman" w:hAnsi="Times New Roman" w:cs="Times New Roman"/>
          <w:b w:val="0"/>
          <w:sz w:val="28"/>
          <w:szCs w:val="28"/>
        </w:rPr>
        <w:t>налоговой и бюджетной политики</w:t>
      </w:r>
    </w:p>
    <w:p w:rsidR="00B4067D" w:rsidRPr="00487B64" w:rsidRDefault="00B4067D" w:rsidP="00B406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87B64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 «Верхнекалиновский сельсовет»</w:t>
      </w:r>
    </w:p>
    <w:p w:rsidR="00B4067D" w:rsidRPr="00487B64" w:rsidRDefault="00B4067D" w:rsidP="00B406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87B64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487B64">
        <w:rPr>
          <w:rFonts w:ascii="Times New Roman" w:hAnsi="Times New Roman" w:cs="Times New Roman"/>
          <w:b w:val="0"/>
          <w:sz w:val="28"/>
          <w:szCs w:val="28"/>
        </w:rPr>
        <w:t xml:space="preserve"> год и планируемый период </w:t>
      </w:r>
      <w:r>
        <w:rPr>
          <w:rFonts w:ascii="Times New Roman" w:hAnsi="Times New Roman" w:cs="Times New Roman"/>
          <w:b w:val="0"/>
          <w:sz w:val="28"/>
          <w:szCs w:val="28"/>
        </w:rPr>
        <w:t>2019-2020</w:t>
      </w:r>
      <w:r w:rsidRPr="00487B64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В соответствии с Бюджетным кодексом Российской Федерации, Решением Совета муниципального образования « Верхнекалиновский сельсовет»  от 19.05.2015 г. № 7 «а» «Об утверждении Положения о бюджетном процессе муниципального образования «Верхнекалиновский сельсовет» и в целях разработки проекта решения Совета МО «О бюджете муниципального образования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 и планируемый период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годы» Администрация муниципального образования «Верхнекалиновский сельсовет»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Утвердить прилагаемые основные направления налоговой и бюджетной политики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 и планируемый период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4067D" w:rsidRPr="00487B64" w:rsidRDefault="00B4067D" w:rsidP="00B4067D">
      <w:pPr>
        <w:pStyle w:val="ConsPlusNormal"/>
        <w:widowControl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О</w:t>
      </w:r>
      <w:r w:rsidRPr="00487B64">
        <w:rPr>
          <w:rFonts w:ascii="Times New Roman" w:hAnsi="Times New Roman" w:cs="Times New Roman"/>
          <w:bCs/>
          <w:sz w:val="28"/>
          <w:szCs w:val="28"/>
        </w:rPr>
        <w:t>бнародовать  настоящее постановление  путём размещения на информационном  стенде администрации 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7B64">
        <w:rPr>
          <w:rFonts w:ascii="Times New Roman" w:hAnsi="Times New Roman" w:cs="Times New Roman"/>
          <w:sz w:val="28"/>
          <w:szCs w:val="28"/>
        </w:rPr>
        <w:t>«Верхнекалиновский сельсовет»</w:t>
      </w:r>
      <w:r w:rsidRPr="00487B64">
        <w:rPr>
          <w:rFonts w:ascii="Times New Roman" w:hAnsi="Times New Roman" w:cs="Times New Roman"/>
          <w:bCs/>
          <w:sz w:val="28"/>
          <w:szCs w:val="28"/>
        </w:rPr>
        <w:t xml:space="preserve">, в  сети Интернет на официальном сайте МО </w:t>
      </w:r>
      <w:r w:rsidRPr="00487B64">
        <w:rPr>
          <w:rFonts w:ascii="Times New Roman" w:hAnsi="Times New Roman" w:cs="Times New Roman"/>
          <w:sz w:val="28"/>
          <w:szCs w:val="28"/>
        </w:rPr>
        <w:t xml:space="preserve">«Верхнекалиновский сельсовет» </w:t>
      </w:r>
      <w:hyperlink r:id="rId5" w:history="1">
        <w:r w:rsidRPr="00EB49D1">
          <w:rPr>
            <w:rStyle w:val="a5"/>
            <w:rFonts w:ascii="Times New Roman" w:hAnsi="Times New Roman" w:cs="Times New Roman"/>
            <w:sz w:val="28"/>
            <w:szCs w:val="28"/>
          </w:rPr>
          <w:t>http://</w:t>
        </w:r>
        <w:r w:rsidRPr="00EB49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verhnekalinovo</w:t>
        </w:r>
        <w:r w:rsidRPr="00EB49D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EB49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Pr="00EB49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EB49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EB49D1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67D" w:rsidRPr="00487B64" w:rsidRDefault="00B4067D" w:rsidP="00B4067D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067D" w:rsidRPr="00487B64" w:rsidRDefault="00B4067D" w:rsidP="00B4067D">
      <w:pPr>
        <w:pStyle w:val="ConsPlusNormal"/>
        <w:ind w:left="36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7B64">
        <w:rPr>
          <w:rFonts w:ascii="Times New Roman" w:hAnsi="Times New Roman" w:cs="Times New Roman"/>
          <w:bCs/>
          <w:sz w:val="28"/>
          <w:szCs w:val="28"/>
        </w:rPr>
        <w:t xml:space="preserve">   4. Контроль за исполнением настоящего постановления оставляю за собой.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Глава МО «Верхнекалиновский сельсовет»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7B64">
        <w:rPr>
          <w:rFonts w:ascii="Times New Roman" w:hAnsi="Times New Roman" w:cs="Times New Roman"/>
          <w:sz w:val="28"/>
          <w:szCs w:val="28"/>
        </w:rPr>
        <w:t xml:space="preserve">                        С.К.Фомин.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4067D" w:rsidRPr="00487B64" w:rsidRDefault="00B4067D" w:rsidP="00B4067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Утверждены</w:t>
      </w:r>
    </w:p>
    <w:p w:rsidR="00B4067D" w:rsidRPr="00487B64" w:rsidRDefault="00B4067D" w:rsidP="00B40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B4067D" w:rsidRPr="00487B64" w:rsidRDefault="00B4067D" w:rsidP="00B40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4067D" w:rsidRPr="00487B64" w:rsidRDefault="00B4067D" w:rsidP="00B40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«Верхнекалиновский сельсовет»</w:t>
      </w:r>
    </w:p>
    <w:p w:rsidR="00B4067D" w:rsidRPr="00487B64" w:rsidRDefault="00B4067D" w:rsidP="00B406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7B64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487B64">
        <w:rPr>
          <w:rFonts w:ascii="Times New Roman" w:hAnsi="Times New Roman" w:cs="Times New Roman"/>
          <w:sz w:val="28"/>
          <w:szCs w:val="28"/>
        </w:rPr>
        <w:t xml:space="preserve">/1                  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ОСНОВНЫЕ НАПРАВЛЕНИЯ НАЛОГОВОЙ И</w:t>
      </w:r>
    </w:p>
    <w:p w:rsidR="00B4067D" w:rsidRPr="00487B64" w:rsidRDefault="00B4067D" w:rsidP="00B4067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БЮДЖЕТНОЙ ПОЛИТИКИ  </w:t>
      </w:r>
    </w:p>
    <w:p w:rsidR="00B4067D" w:rsidRPr="00487B64" w:rsidRDefault="00B4067D" w:rsidP="00B4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«ВЕРХНЕКАЛИНОВСКИЙ СЕЛЬСОВЕТ» НА 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  <w:r w:rsidRPr="00487B64">
        <w:rPr>
          <w:rFonts w:ascii="Times New Roman" w:hAnsi="Times New Roman" w:cs="Times New Roman"/>
          <w:b/>
          <w:sz w:val="28"/>
          <w:szCs w:val="28"/>
        </w:rPr>
        <w:t xml:space="preserve"> ГОД И ПЛАНИРУЕМЫЙ ПЕРИОД </w:t>
      </w:r>
    </w:p>
    <w:p w:rsidR="00B4067D" w:rsidRPr="00487B64" w:rsidRDefault="00B4067D" w:rsidP="00B4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</w:t>
      </w:r>
      <w:r w:rsidRPr="00487B6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4067D" w:rsidRPr="00487B64" w:rsidRDefault="00B4067D" w:rsidP="00B4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</w:p>
    <w:p w:rsidR="00B4067D" w:rsidRPr="00487B64" w:rsidRDefault="00B4067D" w:rsidP="00B4067D">
      <w:pPr>
        <w:pStyle w:val="ConsPlusNormal"/>
        <w:widowControl/>
        <w:ind w:left="36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 и планируемый период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Основными целями изменений налоговой политики на среднесрочную перспективу являются: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отказ от увеличения номинального налогового бремени при условии сбалансированности бюджетной системы;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унификация налоговых ставок;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повышение эффективности налоговой системы за счет внедрения современных подходов к налоговому администрированию;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пересмотр налоговых льгот и освобождений;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стимулирование развития налоговой базы.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Основными путями достижения поставленных целей являются: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- разработка и реализация мер, направленных на укрепление собственной налоговой базы консолидированного бюджета МО  </w:t>
      </w:r>
      <w:r w:rsidRPr="00487B64">
        <w:rPr>
          <w:rFonts w:ascii="Times New Roman" w:hAnsi="Times New Roman" w:cs="Times New Roman"/>
          <w:b/>
          <w:sz w:val="28"/>
          <w:szCs w:val="28"/>
        </w:rPr>
        <w:t>«</w:t>
      </w:r>
      <w:r w:rsidRPr="00487B64">
        <w:rPr>
          <w:rFonts w:ascii="Times New Roman" w:hAnsi="Times New Roman" w:cs="Times New Roman"/>
          <w:sz w:val="28"/>
          <w:szCs w:val="28"/>
        </w:rPr>
        <w:t>Верхнекалиновский сельсовет»;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поиск новых источников пополнения местного бюджета.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Намеченные меры и оценка их результатов составляют базу для прогноза, позволят определить параметры бюджета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-2019 гг. 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Основные налоговые и неналоговые поступления в бюджет МО «Верхнекалиновский сельсовет» приходятся от налога на доходы физических лиц, земельного налога, налога на имущество физических лиц.</w:t>
      </w:r>
    </w:p>
    <w:p w:rsidR="00B4067D" w:rsidRPr="00487B64" w:rsidRDefault="00B4067D" w:rsidP="00B406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году поступления в консолидированный бюджет МО </w:t>
      </w:r>
      <w:r w:rsidRPr="00487B64">
        <w:rPr>
          <w:rFonts w:ascii="Times New Roman" w:hAnsi="Times New Roman" w:cs="Times New Roman"/>
          <w:b/>
          <w:sz w:val="28"/>
          <w:szCs w:val="28"/>
        </w:rPr>
        <w:t>«</w:t>
      </w:r>
      <w:r w:rsidRPr="00487B64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7B64">
        <w:rPr>
          <w:rFonts w:ascii="Times New Roman" w:hAnsi="Times New Roman" w:cs="Times New Roman"/>
          <w:b/>
          <w:sz w:val="28"/>
          <w:szCs w:val="28"/>
        </w:rPr>
        <w:t>»</w:t>
      </w:r>
      <w:r w:rsidRPr="00487B64">
        <w:rPr>
          <w:rFonts w:ascii="Times New Roman" w:hAnsi="Times New Roman" w:cs="Times New Roman"/>
          <w:sz w:val="28"/>
          <w:szCs w:val="28"/>
        </w:rPr>
        <w:t xml:space="preserve"> налога на доходы физических лиц будет продолжена работа по легализации заработной платы, выплачиваемой работодателями, а также обеспечению полноты перечисления налоговыми агентами, предприятиями налога на доходы физических лиц, удержанного из заработной платы работников обособленных подразделений, находящихся на территории МО «Верхнекалиновский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64">
        <w:rPr>
          <w:rFonts w:ascii="Times New Roman" w:hAnsi="Times New Roman" w:cs="Times New Roman"/>
          <w:sz w:val="28"/>
          <w:szCs w:val="28"/>
        </w:rPr>
        <w:t>по месту нахождения этих подразделений.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Налог на имущество физических лиц</w:t>
      </w:r>
    </w:p>
    <w:p w:rsidR="00B4067D" w:rsidRPr="00487B64" w:rsidRDefault="00B4067D" w:rsidP="00B406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Pr="00487B64">
        <w:rPr>
          <w:rFonts w:ascii="Times New Roman" w:hAnsi="Times New Roman" w:cs="Times New Roman"/>
          <w:sz w:val="28"/>
          <w:szCs w:val="28"/>
        </w:rPr>
        <w:t xml:space="preserve">сельсовет» от 15.11.2016 г. № 09 утвержден налог на имущество физических лиц исходя из кадастровой стоимости объектов налогообложения имущества на территории муниципального образования </w:t>
      </w:r>
      <w:r w:rsidRPr="00487B64">
        <w:rPr>
          <w:rFonts w:ascii="Times New Roman" w:hAnsi="Times New Roman" w:cs="Times New Roman"/>
          <w:b/>
          <w:sz w:val="28"/>
          <w:szCs w:val="28"/>
        </w:rPr>
        <w:t>«</w:t>
      </w:r>
      <w:r w:rsidRPr="00487B64">
        <w:rPr>
          <w:rFonts w:ascii="Times New Roman" w:hAnsi="Times New Roman" w:cs="Times New Roman"/>
          <w:sz w:val="28"/>
          <w:szCs w:val="28"/>
        </w:rPr>
        <w:t>Верхнекалиновский сельсовет</w:t>
      </w:r>
      <w:r w:rsidRPr="00487B64">
        <w:rPr>
          <w:rFonts w:ascii="Times New Roman" w:hAnsi="Times New Roman" w:cs="Times New Roman"/>
          <w:b/>
          <w:sz w:val="28"/>
          <w:szCs w:val="28"/>
        </w:rPr>
        <w:t>»</w:t>
      </w:r>
      <w:r w:rsidRPr="00487B64">
        <w:rPr>
          <w:rFonts w:ascii="Times New Roman" w:hAnsi="Times New Roman" w:cs="Times New Roman"/>
          <w:sz w:val="28"/>
          <w:szCs w:val="28"/>
        </w:rPr>
        <w:t xml:space="preserve">. Вводится в действие  на территории муниципального образования </w:t>
      </w:r>
      <w:r w:rsidRPr="00487B64">
        <w:rPr>
          <w:rFonts w:ascii="Times New Roman" w:hAnsi="Times New Roman" w:cs="Times New Roman"/>
          <w:b/>
          <w:sz w:val="28"/>
          <w:szCs w:val="28"/>
        </w:rPr>
        <w:t>«</w:t>
      </w:r>
      <w:r w:rsidRPr="00487B64">
        <w:rPr>
          <w:rFonts w:ascii="Times New Roman" w:hAnsi="Times New Roman" w:cs="Times New Roman"/>
          <w:sz w:val="28"/>
          <w:szCs w:val="28"/>
        </w:rPr>
        <w:t>Верхнекалиновский сельсовет» «налог на имущество физических лиц исходя из кадастровой стоимости объектов   налогообложения с 01.01.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>г.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При введении нового налога будут утверждены серьезная система вычетов и значительные необлагаемые суммы, увеличены налоговые ставки для определенных категорий налогоплательщиков.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Указанные меры должны привести к тому, что налоговые обязательства владельцев элитного жилья, вилл, коттеджей увеличатся. Новый налог на недвижимость, как элемент социальной справедливости налоговой нагрузки, предполагает перераспределить налоговую нагрузку на владельцев недвижимости. 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Земельный налог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В настоящее время земельный налог занимает доминирующую долю в доходах муниципального образования «Верхнекалиновский сельсовет»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Взимание земельного налога регулируется главой 31 Налогового кодекса, зачисление налога в полном объеме идет в бюджеты поселений.</w:t>
      </w:r>
    </w:p>
    <w:p w:rsidR="00B4067D" w:rsidRPr="00487B64" w:rsidRDefault="00B4067D" w:rsidP="00B4067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      Решением Совета муниципального образования «Верхнекалиновский сельсовет</w:t>
      </w:r>
      <w:r w:rsidRPr="00487B6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B64">
        <w:rPr>
          <w:rFonts w:ascii="Times New Roman" w:hAnsi="Times New Roman" w:cs="Times New Roman"/>
          <w:sz w:val="28"/>
          <w:szCs w:val="28"/>
        </w:rPr>
        <w:t>от 15.11.2016 г. № 10 утверждено Положение о земельном налогообложении на территории муниципального образования «Верхнекалиновский сельсовет», в котором изменены льготники, налоговые ставки. Решение вступает в силу не ранее чем по истечении одного месяца  со дня его официального опубликования и не ранее 1-го числа очередного налогового периода.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Задолженность по перерасчетам по отмененным</w:t>
      </w:r>
    </w:p>
    <w:p w:rsidR="00B4067D" w:rsidRPr="00487B64" w:rsidRDefault="00B4067D" w:rsidP="00B4067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налогам, сборам и иным обязательным платежам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Изменений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гг. и среднесрочную перспективу в порядке учета и зачисления задолженности по отмененным налогам не предполагается.</w:t>
      </w:r>
    </w:p>
    <w:p w:rsidR="00B4067D" w:rsidRPr="00487B64" w:rsidRDefault="00B4067D" w:rsidP="00B4067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4067D" w:rsidRPr="00487B64" w:rsidRDefault="00B4067D" w:rsidP="00B4067D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487B64">
        <w:rPr>
          <w:b/>
          <w:bCs/>
          <w:sz w:val="28"/>
          <w:szCs w:val="28"/>
        </w:rPr>
        <w:t>Налоговое администрирование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 xml:space="preserve">В целях своевременного и полного поступления налоговых доходов в консолидированный бюджет МО </w:t>
      </w:r>
      <w:r w:rsidRPr="00487B64">
        <w:rPr>
          <w:sz w:val="28"/>
          <w:szCs w:val="28"/>
        </w:rPr>
        <w:t>«Верхнекалиновский сельсовет»</w:t>
      </w:r>
      <w:r w:rsidRPr="00487B64">
        <w:rPr>
          <w:bCs/>
          <w:sz w:val="28"/>
          <w:szCs w:val="28"/>
        </w:rPr>
        <w:t>, обеспечения налоговой отдачи от вложения инвестиций в рамках налогового администрирования предполагается обеспечить: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 xml:space="preserve">- мониторинг налоговых поступлений от инвестиционных проектов, реализуемых на территории МО </w:t>
      </w:r>
      <w:r w:rsidRPr="00487B64">
        <w:rPr>
          <w:sz w:val="28"/>
          <w:szCs w:val="28"/>
        </w:rPr>
        <w:t>«Верхнекалиновский сельсовет»</w:t>
      </w:r>
      <w:r w:rsidRPr="00487B64">
        <w:rPr>
          <w:bCs/>
          <w:sz w:val="28"/>
          <w:szCs w:val="28"/>
        </w:rPr>
        <w:t>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>- контроль за постановкой на налоговый учет всех иногородних инвесторов и предпринимателей, победивших в тендерах на осуществление финансово-хозяйственной деятельности на территории МО</w:t>
      </w:r>
      <w:r>
        <w:rPr>
          <w:bCs/>
          <w:sz w:val="28"/>
          <w:szCs w:val="28"/>
        </w:rPr>
        <w:t xml:space="preserve"> </w:t>
      </w:r>
      <w:r w:rsidRPr="00487B64">
        <w:rPr>
          <w:sz w:val="28"/>
          <w:szCs w:val="28"/>
        </w:rPr>
        <w:t>«Верхнекалиновский сельсовет»</w:t>
      </w:r>
      <w:r w:rsidRPr="00487B64">
        <w:rPr>
          <w:bCs/>
          <w:sz w:val="28"/>
          <w:szCs w:val="28"/>
        </w:rPr>
        <w:t>, в соответствии с действующим законодательством;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 xml:space="preserve">- мониторинг налоговых поступлений от крупнейших налогоплательщиков МО </w:t>
      </w:r>
      <w:r w:rsidRPr="00487B64">
        <w:rPr>
          <w:sz w:val="28"/>
          <w:szCs w:val="28"/>
        </w:rPr>
        <w:t>«Верхнекалиновский сельсовет</w:t>
      </w:r>
      <w:r w:rsidRPr="00487B64">
        <w:rPr>
          <w:b/>
          <w:sz w:val="28"/>
          <w:szCs w:val="28"/>
        </w:rPr>
        <w:t>»</w:t>
      </w:r>
      <w:r w:rsidRPr="00487B64">
        <w:rPr>
          <w:bCs/>
          <w:sz w:val="28"/>
          <w:szCs w:val="28"/>
        </w:rPr>
        <w:t>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>- мониторинг размера выплачиваемой заработной платы;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>- мониторинг состояния недоимки и собираемости налогов в консолидированный бюджет МО</w:t>
      </w:r>
      <w:r>
        <w:rPr>
          <w:bCs/>
          <w:sz w:val="28"/>
          <w:szCs w:val="28"/>
        </w:rPr>
        <w:t xml:space="preserve"> </w:t>
      </w:r>
      <w:r w:rsidRPr="00487B64">
        <w:rPr>
          <w:sz w:val="28"/>
          <w:szCs w:val="28"/>
        </w:rPr>
        <w:t>«Верхнекалиновский сельсовет»</w:t>
      </w:r>
      <w:r w:rsidRPr="00487B64">
        <w:rPr>
          <w:bCs/>
          <w:sz w:val="28"/>
          <w:szCs w:val="28"/>
        </w:rPr>
        <w:t>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>- мониторинг нереализованного потенциала по муниципальному образованию;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87B64">
        <w:rPr>
          <w:bCs/>
          <w:sz w:val="28"/>
          <w:szCs w:val="28"/>
        </w:rPr>
        <w:t>- мониторинг результатов проводимой муниципальным образованием работы с невыясненными поступлениями.</w:t>
      </w:r>
    </w:p>
    <w:p w:rsidR="00B4067D" w:rsidRPr="00487B64" w:rsidRDefault="00B4067D" w:rsidP="00B406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году безвозмездные поступления бюджета МО «Верхнекалиновский сельсовет</w:t>
      </w:r>
      <w:r w:rsidRPr="00487B64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487B64">
        <w:rPr>
          <w:rFonts w:ascii="Times New Roman" w:hAnsi="Times New Roman" w:cs="Times New Roman"/>
          <w:sz w:val="28"/>
          <w:szCs w:val="28"/>
        </w:rPr>
        <w:t xml:space="preserve">будут формироваться в основном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487B64">
        <w:rPr>
          <w:rFonts w:ascii="Times New Roman" w:hAnsi="Times New Roman" w:cs="Times New Roman"/>
          <w:sz w:val="28"/>
          <w:szCs w:val="28"/>
        </w:rPr>
        <w:t>бюджета, передаваемых в виде: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субвенций на предоставление дотаций на выравнивание уровня бюджетной обеспеченности поселений;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субвенций на осуществление полномочий по первичному воинскому учету;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Кроме средств районного бюджета, безвозмездные средства формируются за счет поступлений от организаций и физических лиц в виде спонсорской помощи. В целях обеспечения дополнительных доходных источников финансирования расходов бюджета администрацией муниципального образования «Верхнекалиновский сельсовет» будет продолжена работа по привлечению указанных средств в бюджет МО «Верхнекалиновский сельсовет»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87B64">
        <w:rPr>
          <w:sz w:val="28"/>
          <w:szCs w:val="28"/>
        </w:rPr>
        <w:t>ОСНОВНЫЕ НАПРАВЛЕНИЯ БЮДЖЕТНОЙ ПОЛИТИКИ</w:t>
      </w:r>
    </w:p>
    <w:p w:rsidR="00B4067D" w:rsidRPr="00487B64" w:rsidRDefault="00B4067D" w:rsidP="00B4067D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  <w:r w:rsidRPr="00487B64">
        <w:rPr>
          <w:sz w:val="28"/>
          <w:szCs w:val="28"/>
        </w:rPr>
        <w:t xml:space="preserve">на </w:t>
      </w:r>
      <w:r>
        <w:rPr>
          <w:sz w:val="28"/>
          <w:szCs w:val="28"/>
        </w:rPr>
        <w:t>2018</w:t>
      </w:r>
      <w:r w:rsidRPr="00487B64">
        <w:rPr>
          <w:sz w:val="28"/>
          <w:szCs w:val="28"/>
        </w:rPr>
        <w:t xml:space="preserve"> год и на плановый период 2018 и 2019 годов</w:t>
      </w:r>
    </w:p>
    <w:p w:rsidR="00B4067D" w:rsidRPr="00487B64" w:rsidRDefault="00B4067D" w:rsidP="00B4067D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B4067D" w:rsidRPr="00487B64" w:rsidRDefault="00B4067D" w:rsidP="00B4067D">
      <w:pPr>
        <w:autoSpaceDE w:val="0"/>
        <w:autoSpaceDN w:val="0"/>
        <w:adjustRightInd w:val="0"/>
        <w:ind w:left="360"/>
        <w:jc w:val="center"/>
        <w:outlineLvl w:val="2"/>
        <w:rPr>
          <w:sz w:val="28"/>
          <w:szCs w:val="28"/>
        </w:rPr>
      </w:pPr>
    </w:p>
    <w:p w:rsidR="00B4067D" w:rsidRPr="00487B64" w:rsidRDefault="00B4067D" w:rsidP="00B4067D">
      <w:pPr>
        <w:numPr>
          <w:ilvl w:val="1"/>
          <w:numId w:val="1"/>
        </w:num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87B64">
        <w:rPr>
          <w:sz w:val="28"/>
          <w:szCs w:val="28"/>
        </w:rPr>
        <w:t xml:space="preserve">Основные принципы бюджетной стратегии МО </w:t>
      </w:r>
    </w:p>
    <w:p w:rsidR="00B4067D" w:rsidRPr="00487B64" w:rsidRDefault="00B4067D" w:rsidP="00B4067D">
      <w:pPr>
        <w:autoSpaceDE w:val="0"/>
        <w:autoSpaceDN w:val="0"/>
        <w:adjustRightInd w:val="0"/>
        <w:ind w:left="1440"/>
        <w:jc w:val="center"/>
        <w:outlineLvl w:val="2"/>
        <w:rPr>
          <w:sz w:val="28"/>
          <w:szCs w:val="28"/>
        </w:rPr>
      </w:pPr>
      <w:r w:rsidRPr="00487B64">
        <w:rPr>
          <w:sz w:val="28"/>
          <w:szCs w:val="28"/>
        </w:rPr>
        <w:t xml:space="preserve">«Верхнекалиновский сельсовет» на </w:t>
      </w:r>
      <w:r>
        <w:rPr>
          <w:sz w:val="28"/>
          <w:szCs w:val="28"/>
        </w:rPr>
        <w:t>2018</w:t>
      </w:r>
      <w:r w:rsidRPr="00487B64">
        <w:rPr>
          <w:sz w:val="28"/>
          <w:szCs w:val="28"/>
        </w:rPr>
        <w:t xml:space="preserve"> год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Бюджетная политика на среднесрочную перспективу ориентирована на содействие социальному и экономическому развитию МО «Верхнекалиновский сельсовет» при безусловном учете критериев эффективности и результативности бюджетных расходов, стимулировании развития налогового потенциала.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В ходе реализации бюджетной политики усилия муниципального образования «Верхнекалиновский сельсовет» должны быть сосредоточены на достижении следующих целей: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- повышение уровня жизни населения на основе совершенствования системы оплаты труда, безусловного предоставления всех законодательно установленных социальных гарантий;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 xml:space="preserve">- максимально возможное обеспечение сбалансированности бюджетов в долгосрочном периоде и в перспективе на фоне роста доходов бюджета муниципального образования при условии повышения эффективности бюджетных расходов и достижения экономии по отдельным направлениям финансирования затрат, переход к формированию бездефицитных бюджетов; 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- повышение эффективности бюджетных расходов.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Для достижения указанных целей органу местного самоуправления муниципального образования «Верхнекалиновский сельсовет» необходимо решить следующие задачи: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увеличить собственные доходы бюджета муниципального образования;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проинвентаризировать расходы, не имеющие первоочередного значения в развитии муниципального образования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64">
        <w:rPr>
          <w:rFonts w:ascii="Times New Roman" w:hAnsi="Times New Roman" w:cs="Times New Roman"/>
          <w:sz w:val="28"/>
          <w:szCs w:val="28"/>
        </w:rPr>
        <w:t>«Верхнекалиновский сельсовет»;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обеспечить контроль за соблюдением финансовой дисциплины;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привести в соответствие с бюджетным законодательством бюджетный процесс;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 продолжить сокращение и сведение к минимуму кредиторской задолженности;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- осуществлять долгосрочное финансовое планирование. 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 Бюджет МО «Верхнекалиновский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64">
        <w:rPr>
          <w:rFonts w:ascii="Times New Roman" w:hAnsi="Times New Roman" w:cs="Times New Roman"/>
          <w:sz w:val="28"/>
          <w:szCs w:val="28"/>
        </w:rPr>
        <w:t xml:space="preserve">будет сформирован и утвержден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 и планируемый период </w:t>
      </w:r>
      <w:r>
        <w:rPr>
          <w:rFonts w:ascii="Times New Roman" w:hAnsi="Times New Roman" w:cs="Times New Roman"/>
          <w:sz w:val="28"/>
          <w:szCs w:val="28"/>
        </w:rPr>
        <w:t>2019-2020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годов. Проект решения Совета муниципального образования «Верхнекалиновский сельсовет»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B64">
        <w:rPr>
          <w:rFonts w:ascii="Times New Roman" w:hAnsi="Times New Roman" w:cs="Times New Roman"/>
          <w:sz w:val="28"/>
          <w:szCs w:val="28"/>
        </w:rPr>
        <w:t>о бюджете должны быть детальными и прозрачными, как и проект решения об исполнении бюджета;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расходов; 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Должна быть усилена ответственность муниципального органа власти МО «Верхнекалиновский сельсовет»</w:t>
      </w:r>
      <w:r>
        <w:rPr>
          <w:sz w:val="28"/>
          <w:szCs w:val="28"/>
        </w:rPr>
        <w:t xml:space="preserve"> </w:t>
      </w:r>
      <w:r w:rsidRPr="00487B64">
        <w:rPr>
          <w:sz w:val="28"/>
          <w:szCs w:val="28"/>
        </w:rPr>
        <w:t>за результативность бюджетных расходов и повышение качества государственных и муниципальных услуг: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-обеспечить безусловное исполнение расходных обязательств;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Бюджетная политика МО</w:t>
      </w:r>
      <w:r>
        <w:rPr>
          <w:sz w:val="28"/>
          <w:szCs w:val="28"/>
        </w:rPr>
        <w:t xml:space="preserve"> </w:t>
      </w:r>
      <w:r w:rsidRPr="00487B64">
        <w:rPr>
          <w:sz w:val="28"/>
          <w:szCs w:val="28"/>
        </w:rPr>
        <w:t xml:space="preserve">«Верхнекалиновский сельсовет» на </w:t>
      </w:r>
      <w:r>
        <w:rPr>
          <w:sz w:val="28"/>
          <w:szCs w:val="28"/>
        </w:rPr>
        <w:t>2018</w:t>
      </w:r>
      <w:r w:rsidRPr="00487B64">
        <w:rPr>
          <w:sz w:val="28"/>
          <w:szCs w:val="28"/>
        </w:rPr>
        <w:t xml:space="preserve"> год и плановый период </w:t>
      </w:r>
      <w:r>
        <w:rPr>
          <w:sz w:val="28"/>
          <w:szCs w:val="28"/>
        </w:rPr>
        <w:t>2019-2020</w:t>
      </w:r>
      <w:r w:rsidRPr="00487B64">
        <w:rPr>
          <w:sz w:val="28"/>
          <w:szCs w:val="28"/>
        </w:rPr>
        <w:t xml:space="preserve"> гг. в области расходов должна быть направлена, прежде всего, на безусловное исполнение в полном объеме действующих расходных обязательств. Решение об их отмене, прекращении или реструктуризации должно вырабатываться до завершения формирования проекта бюджета.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Новые программы и законодательные инициативы могут приниматься только при твердой уверенности в возможности их финансового обеспечения.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 xml:space="preserve">Особое внимание должно быть уделено обоснованности расходных обязательств исходя из их конечного социально значимого эффекта, оценить который должен каждый распорядитель и получатель бюджетных средств в рамках бюджетной заявки. </w:t>
      </w:r>
    </w:p>
    <w:p w:rsidR="00B4067D" w:rsidRPr="00487B64" w:rsidRDefault="00B4067D" w:rsidP="00B406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4067D" w:rsidRPr="00487B64" w:rsidRDefault="00B4067D" w:rsidP="00B406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87B64">
        <w:rPr>
          <w:sz w:val="28"/>
          <w:szCs w:val="28"/>
        </w:rPr>
        <w:t>2. Основные приоритеты бюджетных расходов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Приоритетным направлением бюджета муниципального образования    «Верхнекалиновский сельсовет» сохраняется их социальная значимость - удовлетворение потребностей граждан в  культурном и духовном развитии, информации, досуге,  в отношении которых на местном уровне существуют финансовые обязательства.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Основным направлением бюджетной политики </w:t>
      </w:r>
      <w:r w:rsidRPr="00487B64">
        <w:rPr>
          <w:rFonts w:ascii="Times New Roman" w:hAnsi="Times New Roman" w:cs="Times New Roman"/>
          <w:b/>
          <w:sz w:val="28"/>
          <w:szCs w:val="28"/>
        </w:rPr>
        <w:t>в области оплаты труда</w:t>
      </w:r>
      <w:r w:rsidRPr="00487B64">
        <w:rPr>
          <w:rFonts w:ascii="Times New Roman" w:hAnsi="Times New Roman" w:cs="Times New Roman"/>
          <w:sz w:val="28"/>
          <w:szCs w:val="28"/>
        </w:rPr>
        <w:t xml:space="preserve"> работников аппарата администрации является своевременная оплаты труда.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Бюджетная политика на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487B64">
        <w:rPr>
          <w:rFonts w:ascii="Times New Roman" w:hAnsi="Times New Roman" w:cs="Times New Roman"/>
          <w:sz w:val="28"/>
          <w:szCs w:val="28"/>
        </w:rPr>
        <w:t xml:space="preserve"> году в части повышения заработной платы работников бюджетной сферы планируется исходя из Послания Президента Российской Федерации и финансовых возможностей областного и местного бюджетов.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 xml:space="preserve">В области </w:t>
      </w:r>
      <w:r w:rsidRPr="00487B64">
        <w:rPr>
          <w:b/>
          <w:sz w:val="28"/>
          <w:szCs w:val="28"/>
        </w:rPr>
        <w:t xml:space="preserve">профилактики правонарушений </w:t>
      </w:r>
      <w:r w:rsidRPr="00487B64">
        <w:rPr>
          <w:sz w:val="28"/>
          <w:szCs w:val="28"/>
        </w:rPr>
        <w:t>планируется средства на проведения работ по уничтожению дикорастущих наркосодержащих растений.       В рамках защиты населения от чрезвычайных ситуаций  будет продолжена реализация программы «</w:t>
      </w:r>
      <w:r w:rsidRPr="00487B64">
        <w:rPr>
          <w:b/>
          <w:sz w:val="28"/>
          <w:szCs w:val="28"/>
        </w:rPr>
        <w:t>Пожарная безопасность</w:t>
      </w:r>
      <w:r w:rsidRPr="00487B64">
        <w:rPr>
          <w:sz w:val="28"/>
          <w:szCs w:val="28"/>
        </w:rPr>
        <w:t xml:space="preserve"> МО «Верхнекалиновский сельсовет» на </w:t>
      </w:r>
      <w:r>
        <w:rPr>
          <w:sz w:val="28"/>
          <w:szCs w:val="28"/>
        </w:rPr>
        <w:t>2018</w:t>
      </w:r>
      <w:r w:rsidRPr="00487B64">
        <w:rPr>
          <w:sz w:val="28"/>
          <w:szCs w:val="28"/>
        </w:rPr>
        <w:t xml:space="preserve"> год и планируемый период </w:t>
      </w:r>
      <w:r>
        <w:rPr>
          <w:sz w:val="28"/>
          <w:szCs w:val="28"/>
        </w:rPr>
        <w:t>2019-2020</w:t>
      </w:r>
      <w:r w:rsidRPr="00487B64">
        <w:rPr>
          <w:sz w:val="28"/>
          <w:szCs w:val="28"/>
        </w:rPr>
        <w:t xml:space="preserve"> гг.» 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 xml:space="preserve">В области </w:t>
      </w:r>
      <w:r w:rsidRPr="00487B64">
        <w:rPr>
          <w:b/>
          <w:sz w:val="28"/>
          <w:szCs w:val="28"/>
        </w:rPr>
        <w:t>физической культуры и спорта</w:t>
      </w:r>
      <w:r w:rsidRPr="00487B64">
        <w:rPr>
          <w:sz w:val="28"/>
          <w:szCs w:val="28"/>
        </w:rPr>
        <w:t xml:space="preserve"> важнейшими приоритетами должны стать формирование здорового образа жизни и расширение возможностей культурного развития. В </w:t>
      </w:r>
      <w:r>
        <w:rPr>
          <w:sz w:val="28"/>
          <w:szCs w:val="28"/>
        </w:rPr>
        <w:t>2018</w:t>
      </w:r>
      <w:r w:rsidRPr="00487B64">
        <w:rPr>
          <w:sz w:val="28"/>
          <w:szCs w:val="28"/>
        </w:rPr>
        <w:t xml:space="preserve">,2018,2019 годы в бюджете планируются средства для проведения мероприятий по пропаганде здорового образа жизни. </w:t>
      </w:r>
    </w:p>
    <w:p w:rsidR="00B4067D" w:rsidRPr="00487B64" w:rsidRDefault="00B4067D" w:rsidP="00B406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 xml:space="preserve">       В области</w:t>
      </w:r>
      <w:r w:rsidRPr="00487B64">
        <w:rPr>
          <w:b/>
          <w:bCs/>
          <w:sz w:val="28"/>
          <w:szCs w:val="28"/>
        </w:rPr>
        <w:t xml:space="preserve"> культуры </w:t>
      </w:r>
      <w:r w:rsidRPr="00487B64">
        <w:rPr>
          <w:sz w:val="28"/>
          <w:szCs w:val="28"/>
        </w:rPr>
        <w:t>будет продолжена поддержка творческих коллективов, деятелей культуры и искусства, творческой молодежи и юных талантов.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 xml:space="preserve">В области </w:t>
      </w:r>
      <w:r w:rsidRPr="00487B64">
        <w:rPr>
          <w:b/>
          <w:sz w:val="28"/>
          <w:szCs w:val="28"/>
        </w:rPr>
        <w:t>благоустройства территории</w:t>
      </w:r>
      <w:r w:rsidRPr="00487B64">
        <w:rPr>
          <w:sz w:val="28"/>
          <w:szCs w:val="28"/>
        </w:rPr>
        <w:t xml:space="preserve"> будет продолжена работа по организации уличного освещения.</w:t>
      </w:r>
    </w:p>
    <w:p w:rsidR="00B4067D" w:rsidRPr="00487B64" w:rsidRDefault="00B4067D" w:rsidP="00B406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067D" w:rsidRPr="00487B64" w:rsidRDefault="00B4067D" w:rsidP="00B406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87B64">
        <w:rPr>
          <w:sz w:val="28"/>
          <w:szCs w:val="28"/>
        </w:rPr>
        <w:t xml:space="preserve">3. Межбюджетные отношения в муниципальном </w:t>
      </w:r>
    </w:p>
    <w:p w:rsidR="00B4067D" w:rsidRPr="00487B64" w:rsidRDefault="00B4067D" w:rsidP="00B4067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87B64">
        <w:rPr>
          <w:sz w:val="28"/>
          <w:szCs w:val="28"/>
        </w:rPr>
        <w:t>образовании «Верхнекалиновский сельсовет»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Политика в области межбюджетных отношений должна быть основана на стабильности законодательно закрепленного разграничения расходных полномочий, доходных источников, механизмов формирования и предоставления межбюджетных трансфертов.</w:t>
      </w:r>
    </w:p>
    <w:p w:rsidR="00B4067D" w:rsidRPr="00487B64" w:rsidRDefault="00B4067D" w:rsidP="00B406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7B64">
        <w:rPr>
          <w:sz w:val="28"/>
          <w:szCs w:val="28"/>
        </w:rPr>
        <w:t>Условия предоставления межбюджетных трансфертов из бюджета района  должны соответствовать требованиям статьи 136 Бюджетного кодекса Российской Федерации.</w:t>
      </w:r>
    </w:p>
    <w:p w:rsidR="00B4067D" w:rsidRPr="00487B64" w:rsidRDefault="00B4067D" w:rsidP="00B406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>Таким образом, основной целью налоговой и бюджетной политики МО «Верхнекалиновский сельсовет» является содействие социальному и экономическому развитию поселения при безусловном учете критериев эффективности и результативности бюджетных расходов.</w:t>
      </w:r>
    </w:p>
    <w:p w:rsidR="00B4067D" w:rsidRPr="00487B64" w:rsidRDefault="00B4067D" w:rsidP="00B4067D">
      <w:pPr>
        <w:pStyle w:val="a3"/>
        <w:ind w:left="0" w:hanging="491"/>
        <w:rPr>
          <w:b w:val="0"/>
          <w:szCs w:val="28"/>
        </w:rPr>
      </w:pPr>
      <w:r w:rsidRPr="00487B64">
        <w:rPr>
          <w:b w:val="0"/>
          <w:szCs w:val="28"/>
        </w:rPr>
        <w:t xml:space="preserve">               Стратегические и первоочередные задачи развития бюджетной системы МО «Верхнекалиновский сельсовет», положения и установки, определенные основными направлениями налоговой и бюджетной политики,  будут положены в основу  формирования бюджета муниципального образования  «Верхнекалиновский сельсовет» на </w:t>
      </w:r>
      <w:r>
        <w:rPr>
          <w:b w:val="0"/>
          <w:szCs w:val="28"/>
        </w:rPr>
        <w:t>2018</w:t>
      </w:r>
      <w:r w:rsidRPr="00487B64">
        <w:rPr>
          <w:b w:val="0"/>
          <w:szCs w:val="28"/>
        </w:rPr>
        <w:t xml:space="preserve"> год и планируемый период </w:t>
      </w:r>
      <w:r>
        <w:rPr>
          <w:b w:val="0"/>
          <w:szCs w:val="28"/>
        </w:rPr>
        <w:t>2019-2020</w:t>
      </w:r>
      <w:r w:rsidRPr="00487B64">
        <w:rPr>
          <w:b w:val="0"/>
          <w:szCs w:val="28"/>
        </w:rPr>
        <w:t xml:space="preserve"> годов.</w:t>
      </w:r>
    </w:p>
    <w:p w:rsidR="00B4067D" w:rsidRPr="00487B64" w:rsidRDefault="00B4067D" w:rsidP="00B406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B64">
        <w:rPr>
          <w:rFonts w:ascii="Times New Roman" w:hAnsi="Times New Roman" w:cs="Times New Roman"/>
          <w:sz w:val="28"/>
          <w:szCs w:val="28"/>
        </w:rPr>
        <w:t xml:space="preserve">Четкое  следование поставленным задачам будет способствовать принятию реалистичного бюджета, стабилизации бюджетного процесса в МО «Верхнекалиновский сельсовет». </w:t>
      </w:r>
    </w:p>
    <w:p w:rsidR="00B4067D" w:rsidRPr="00487B64" w:rsidRDefault="00B4067D" w:rsidP="00B4067D">
      <w:pPr>
        <w:jc w:val="center"/>
        <w:rPr>
          <w:b/>
          <w:sz w:val="28"/>
          <w:szCs w:val="28"/>
        </w:rPr>
      </w:pPr>
    </w:p>
    <w:p w:rsidR="00B4067D" w:rsidRPr="00487B64" w:rsidRDefault="00B4067D" w:rsidP="00B4067D">
      <w:pPr>
        <w:rPr>
          <w:b/>
          <w:sz w:val="28"/>
          <w:szCs w:val="28"/>
        </w:rPr>
      </w:pPr>
    </w:p>
    <w:p w:rsidR="00966CF9" w:rsidRDefault="00966CF9">
      <w:bookmarkStart w:id="0" w:name="_GoBack"/>
      <w:bookmarkEnd w:id="0"/>
    </w:p>
    <w:sectPr w:rsidR="00966CF9" w:rsidSect="00247B94">
      <w:pgSz w:w="11906" w:h="16838"/>
      <w:pgMar w:top="567" w:right="567" w:bottom="6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F7545"/>
    <w:multiLevelType w:val="hybridMultilevel"/>
    <w:tmpl w:val="21E6F5B4"/>
    <w:lvl w:ilvl="0" w:tplc="60342BF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4065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E2761B"/>
    <w:multiLevelType w:val="hybridMultilevel"/>
    <w:tmpl w:val="D8420CCE"/>
    <w:lvl w:ilvl="0" w:tplc="5AFE4E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28156C"/>
    <w:multiLevelType w:val="hybridMultilevel"/>
    <w:tmpl w:val="ECBA1C9C"/>
    <w:lvl w:ilvl="0" w:tplc="52528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1C"/>
    <w:rsid w:val="0022201C"/>
    <w:rsid w:val="00966CF9"/>
    <w:rsid w:val="00B4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9566-C67A-408C-A93C-A75D80AF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067D"/>
    <w:pPr>
      <w:ind w:left="491"/>
      <w:jc w:val="both"/>
    </w:pPr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B4067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B406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406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B406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kalinovo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2012</Words>
  <Characters>11469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2017-12-27T08:16:00Z</dcterms:created>
  <dcterms:modified xsi:type="dcterms:W3CDTF">2017-12-27T08:16:00Z</dcterms:modified>
</cp:coreProperties>
</file>