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3" w:rsidRDefault="00663633" w:rsidP="00663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633" w:rsidRDefault="00663633" w:rsidP="00663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63633" w:rsidRDefault="00663633" w:rsidP="00663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«ВЕРХНЕКАЛИНОВСКИЙ СЕЛЬСОВЕТ</w:t>
      </w:r>
    </w:p>
    <w:p w:rsidR="00663633" w:rsidRDefault="00663633" w:rsidP="00663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</w:t>
      </w:r>
    </w:p>
    <w:p w:rsidR="00663633" w:rsidRDefault="00663633" w:rsidP="006636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АСТРАХАНСКОЙ ОБЛАСТИ                                                </w:t>
      </w:r>
    </w:p>
    <w:p w:rsidR="00663633" w:rsidRPr="00663633" w:rsidRDefault="00663633" w:rsidP="006636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663633" w:rsidRDefault="00663633" w:rsidP="00663633">
      <w:pPr>
        <w:rPr>
          <w:sz w:val="28"/>
          <w:szCs w:val="28"/>
        </w:rPr>
      </w:pPr>
    </w:p>
    <w:p w:rsidR="00234005" w:rsidRPr="00663633" w:rsidRDefault="00BB520A" w:rsidP="00663633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663633">
        <w:rPr>
          <w:sz w:val="28"/>
          <w:szCs w:val="28"/>
        </w:rPr>
        <w:t>.</w:t>
      </w:r>
      <w:r w:rsidR="00E3129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B0FDC">
        <w:rPr>
          <w:sz w:val="28"/>
          <w:szCs w:val="28"/>
        </w:rPr>
        <w:t>.</w:t>
      </w:r>
      <w:r w:rsidR="006636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63633">
        <w:rPr>
          <w:sz w:val="28"/>
          <w:szCs w:val="28"/>
        </w:rPr>
        <w:t>г.</w:t>
      </w:r>
      <w:r w:rsidR="00663633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2</w:t>
      </w:r>
      <w:r w:rsidR="00E31295">
        <w:rPr>
          <w:sz w:val="28"/>
          <w:szCs w:val="28"/>
        </w:rPr>
        <w:t>2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 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«</w:t>
      </w:r>
      <w:r w:rsidR="0066363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>
        <w:rPr>
          <w:rFonts w:ascii="Times New Roman" w:hAnsi="Times New Roman" w:cs="Times New Roman"/>
          <w:sz w:val="28"/>
          <w:szCs w:val="28"/>
        </w:rPr>
        <w:t>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действующего законодательства реестра муниципальных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r w:rsidR="0066363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>
        <w:rPr>
          <w:rFonts w:ascii="Times New Roman" w:hAnsi="Times New Roman" w:cs="Times New Roman"/>
          <w:sz w:val="28"/>
          <w:szCs w:val="28"/>
        </w:rPr>
        <w:t>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услуг, </w:t>
      </w:r>
      <w:r>
        <w:rPr>
          <w:rFonts w:ascii="Times New Roman" w:hAnsi="Times New Roman" w:cs="Times New Roman"/>
          <w:sz w:val="28"/>
          <w:szCs w:val="28"/>
        </w:rPr>
        <w:t>оказываемых 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r w:rsidR="0066363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>
        <w:rPr>
          <w:rFonts w:ascii="Times New Roman" w:hAnsi="Times New Roman" w:cs="Times New Roman"/>
          <w:sz w:val="28"/>
          <w:szCs w:val="28"/>
        </w:rPr>
        <w:t>сельсовет</w:t>
      </w:r>
      <w:r w:rsidRPr="00234005">
        <w:rPr>
          <w:rFonts w:ascii="Times New Roman" w:hAnsi="Times New Roman" w:cs="Times New Roman"/>
          <w:sz w:val="28"/>
          <w:szCs w:val="28"/>
        </w:rPr>
        <w:t>» в новой редакции (Приложение № 1).</w:t>
      </w:r>
    </w:p>
    <w:p w:rsidR="00170A41" w:rsidRPr="00BB520A" w:rsidRDefault="00170A41" w:rsidP="00BB520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Обнародовать настоящее постановление  путем размещения  на официальном сайте администрации муниципального образования  «</w:t>
      </w:r>
      <w:r w:rsidR="00663633" w:rsidRPr="00BB520A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BB520A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сети Интернет, а также в государственных информационных системах </w:t>
      </w:r>
      <w:hyperlink r:id="rId7" w:history="1"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B5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B52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B520A">
        <w:rPr>
          <w:rFonts w:ascii="Times New Roman" w:hAnsi="Times New Roman" w:cs="Times New Roman"/>
          <w:sz w:val="28"/>
          <w:szCs w:val="28"/>
        </w:rPr>
        <w:t>.  и информационном стенде в здании администрации.</w:t>
      </w:r>
    </w:p>
    <w:p w:rsidR="00BB520A" w:rsidRPr="00BB520A" w:rsidRDefault="00BB520A" w:rsidP="001E1AFD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3.Постановление администрации муниципального образования «Верхнекалиновский сельсовет» № 02 от 16.01.2018г.</w:t>
      </w:r>
      <w:r w:rsidRPr="00BB520A">
        <w:rPr>
          <w:rFonts w:ascii="Times New Roman" w:hAnsi="Times New Roman" w:cs="Times New Roman"/>
          <w:sz w:val="28"/>
          <w:szCs w:val="28"/>
        </w:rPr>
        <w:t xml:space="preserve"> </w:t>
      </w:r>
      <w:r w:rsidRPr="00234005">
        <w:rPr>
          <w:rFonts w:ascii="Times New Roman" w:hAnsi="Times New Roman" w:cs="Times New Roman"/>
          <w:sz w:val="28"/>
          <w:szCs w:val="28"/>
        </w:rPr>
        <w:t xml:space="preserve">О реестре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4005">
        <w:rPr>
          <w:rFonts w:ascii="Times New Roman" w:hAnsi="Times New Roman" w:cs="Times New Roman"/>
          <w:sz w:val="28"/>
          <w:szCs w:val="28"/>
        </w:rPr>
        <w:t xml:space="preserve">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0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  <w:r w:rsidR="001E1AFD">
        <w:rPr>
          <w:rFonts w:ascii="Times New Roman" w:hAnsi="Times New Roman" w:cs="Times New Roman"/>
          <w:sz w:val="28"/>
          <w:szCs w:val="28"/>
        </w:rPr>
        <w:t>считать  утратившими силу</w:t>
      </w:r>
    </w:p>
    <w:p w:rsidR="00170A41" w:rsidRPr="00170A41" w:rsidRDefault="00BB520A" w:rsidP="0017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A41" w:rsidRPr="00170A41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 оставляю за собой.</w:t>
      </w:r>
    </w:p>
    <w:p w:rsidR="00234005" w:rsidRPr="00170A41" w:rsidRDefault="00BB520A" w:rsidP="001E1A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5</w:t>
      </w:r>
      <w:r w:rsidR="00170A41" w:rsidRPr="00170A41">
        <w:rPr>
          <w:rFonts w:ascii="Times New Roman" w:hAnsi="Times New Roman" w:cs="Times New Roman"/>
          <w:spacing w:val="5"/>
          <w:sz w:val="28"/>
          <w:szCs w:val="28"/>
        </w:rPr>
        <w:t xml:space="preserve">.Постановление вступает в силу </w:t>
      </w:r>
      <w:r w:rsidR="00170A41" w:rsidRPr="00170A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                     ( обнародования).</w:t>
      </w:r>
    </w:p>
    <w:p w:rsidR="00234005" w:rsidRPr="00170A41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234005" w:rsidRPr="00170A41" w:rsidRDefault="00234005" w:rsidP="009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МО «</w:t>
      </w:r>
      <w:r w:rsidR="00663633">
        <w:rPr>
          <w:rFonts w:ascii="Times New Roman" w:hAnsi="Times New Roman" w:cs="Times New Roman"/>
          <w:sz w:val="28"/>
          <w:szCs w:val="28"/>
        </w:rPr>
        <w:t xml:space="preserve">Верхнекалиновский    </w:t>
      </w:r>
      <w:r w:rsidR="00906F29">
        <w:rPr>
          <w:rFonts w:ascii="Times New Roman" w:hAnsi="Times New Roman" w:cs="Times New Roman"/>
          <w:sz w:val="28"/>
          <w:szCs w:val="28"/>
        </w:rPr>
        <w:t>сельсовет</w:t>
      </w:r>
      <w:r w:rsidRPr="00170A41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663633">
        <w:rPr>
          <w:rFonts w:ascii="Times New Roman" w:hAnsi="Times New Roman" w:cs="Times New Roman"/>
          <w:sz w:val="28"/>
          <w:szCs w:val="28"/>
        </w:rPr>
        <w:t>С.К.Фомин.</w:t>
      </w:r>
    </w:p>
    <w:p w:rsidR="004B74C2" w:rsidRDefault="004B74C2" w:rsidP="004B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C2" w:rsidRDefault="004B74C2" w:rsidP="004B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B74C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74C2" w:rsidRPr="004B74C2" w:rsidRDefault="004B74C2" w:rsidP="004B74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B74C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АМО             «Верхнекалиновский сельсовет» № 22 от 08.07.2020г.</w:t>
      </w:r>
      <w:r w:rsidRPr="004B7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4C2" w:rsidRDefault="004B74C2" w:rsidP="004B74C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C2" w:rsidRDefault="004B74C2" w:rsidP="004B74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Реестр муниципальных услуг, оказываемых администрацией муниципального образования «Верхнекалиновский сельсовет»</w:t>
      </w:r>
    </w:p>
    <w:tbl>
      <w:tblPr>
        <w:tblW w:w="93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4112"/>
        <w:gridCol w:w="2695"/>
        <w:gridCol w:w="1843"/>
      </w:tblGrid>
      <w:tr w:rsidR="004B74C2" w:rsidTr="002A22F5">
        <w:trPr>
          <w:trHeight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74C2" w:rsidRDefault="004B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74C2" w:rsidRDefault="004B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74C2" w:rsidTr="002A22F5">
        <w:trPr>
          <w:trHeight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 w:rsidP="006C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муниципального образования «</w:t>
            </w:r>
            <w:r w:rsidR="006C494B">
              <w:rPr>
                <w:rFonts w:ascii="Times New Roman" w:hAnsi="Times New Roman" w:cs="Times New Roman"/>
                <w:sz w:val="24"/>
                <w:szCs w:val="24"/>
              </w:rPr>
              <w:t xml:space="preserve">Верхнекалиновский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6C49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№</w:t>
            </w:r>
            <w:r w:rsidR="006C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68/1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6C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6C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.2018 г</w:t>
            </w:r>
            <w:r w:rsidR="006C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в ред.П-е № 18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74C2" w:rsidTr="002A22F5">
        <w:trPr>
          <w:trHeight w:val="5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 w:rsidP="004B7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 на территории МО «Верхнекалиновский сельсовет»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4B74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№31 от 26.02.2018 г.(в ред.П-е№ 23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74C2" w:rsidTr="002A22F5">
        <w:trPr>
          <w:trHeight w:val="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порубочного билета (или)  разрешения на пересадку деревьев и кустарников»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66 от 26.03.2018г( в ред.П.е № 14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C2" w:rsidTr="002A22F5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 w:rsidP="004B7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недвижимом и движимом имуществе, находящемся в собственности муниципального образования «Верхнекалиновский сельсовет» и предназначенных для сдачи в аренду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 68/2 от 26.03.2018г( в ред. П-е№ 17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C2" w:rsidTr="002A22F5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№68/4 от 26.03.2018г( в ред.П-е № 15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C2" w:rsidTr="002A22F5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4C2" w:rsidRDefault="004B74C2" w:rsidP="002A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Порядок предварительного  присвоения, уточнения, изменения и аннулирования адресов объектам недвижимости на территории муниципального образования "</w:t>
            </w:r>
            <w:r w:rsidR="002A3C9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Верхнекалиновский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сельсовет"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6C4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</w:t>
            </w:r>
            <w:r w:rsidR="006C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6C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6.03.2018г </w:t>
            </w:r>
            <w:r w:rsidR="006C4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 ред. П-е № 20 от 20.06.2019г.)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4C2" w:rsidTr="002A22F5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B74C2" w:rsidRDefault="004B74C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4B74C2" w:rsidRDefault="004B74C2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предоставлению муниципальной </w:t>
            </w:r>
          </w:p>
          <w:p w:rsidR="004B74C2" w:rsidRDefault="004B74C2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«Предоставление разрешения на отклонение</w:t>
            </w:r>
          </w:p>
          <w:p w:rsidR="004B74C2" w:rsidRDefault="004B74C2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предельных параметров разрешенного строительства, </w:t>
            </w:r>
          </w:p>
          <w:p w:rsidR="004B74C2" w:rsidRDefault="004B74C2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строительства»</w:t>
            </w:r>
          </w:p>
          <w:p w:rsidR="004B74C2" w:rsidRDefault="004B7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74C2" w:rsidRDefault="004B74C2" w:rsidP="00EF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EF67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6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4C2" w:rsidRDefault="004B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5" w:rsidTr="002A22F5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A22F5" w:rsidRDefault="002A22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F5" w:rsidRDefault="002A22F5" w:rsidP="002A22F5">
            <w:pPr>
              <w:ind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административном регламенте предоставления муниципальной услуги «Дача письменных разъяснений налогоплательщикам и налоговым агентам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вопросам применения муниципальных нормативных правовых актов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униципального образования «Верхнекалиновский сельсовет» о местных налогах и сборах»</w:t>
            </w:r>
          </w:p>
          <w:p w:rsidR="002A22F5" w:rsidRDefault="002A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2F5" w:rsidRDefault="002A22F5" w:rsidP="00EF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22 от 08.07.2020г.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2F5" w:rsidRDefault="002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3C91" w:rsidRDefault="002A3C91" w:rsidP="002A3C9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A3C91" w:rsidSect="00BE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A5" w:rsidRDefault="00DB0EA5" w:rsidP="002A3C91">
      <w:pPr>
        <w:spacing w:after="0" w:line="240" w:lineRule="auto"/>
      </w:pPr>
      <w:r>
        <w:separator/>
      </w:r>
    </w:p>
  </w:endnote>
  <w:endnote w:type="continuationSeparator" w:id="0">
    <w:p w:rsidR="00DB0EA5" w:rsidRDefault="00DB0EA5" w:rsidP="002A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A5" w:rsidRDefault="00DB0EA5" w:rsidP="002A3C91">
      <w:pPr>
        <w:spacing w:after="0" w:line="240" w:lineRule="auto"/>
      </w:pPr>
      <w:r>
        <w:separator/>
      </w:r>
    </w:p>
  </w:footnote>
  <w:footnote w:type="continuationSeparator" w:id="0">
    <w:p w:rsidR="00DB0EA5" w:rsidRDefault="00DB0EA5" w:rsidP="002A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256"/>
    <w:multiLevelType w:val="multilevel"/>
    <w:tmpl w:val="910050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38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0"/>
    <w:rsid w:val="001137F1"/>
    <w:rsid w:val="00170A41"/>
    <w:rsid w:val="001C3998"/>
    <w:rsid w:val="001E1AFD"/>
    <w:rsid w:val="001F7000"/>
    <w:rsid w:val="00234005"/>
    <w:rsid w:val="002A22F5"/>
    <w:rsid w:val="002A3C91"/>
    <w:rsid w:val="002A6F50"/>
    <w:rsid w:val="002B459B"/>
    <w:rsid w:val="002D76C6"/>
    <w:rsid w:val="004218B7"/>
    <w:rsid w:val="004B74C2"/>
    <w:rsid w:val="00501600"/>
    <w:rsid w:val="006118A8"/>
    <w:rsid w:val="00663633"/>
    <w:rsid w:val="0068596E"/>
    <w:rsid w:val="006B0FDC"/>
    <w:rsid w:val="006C494B"/>
    <w:rsid w:val="00814B29"/>
    <w:rsid w:val="008D1BE1"/>
    <w:rsid w:val="00906F29"/>
    <w:rsid w:val="00990BEF"/>
    <w:rsid w:val="00A26440"/>
    <w:rsid w:val="00A2781E"/>
    <w:rsid w:val="00B75C51"/>
    <w:rsid w:val="00BB09C2"/>
    <w:rsid w:val="00BB520A"/>
    <w:rsid w:val="00BC3A13"/>
    <w:rsid w:val="00BE10EA"/>
    <w:rsid w:val="00C23E4C"/>
    <w:rsid w:val="00C613BA"/>
    <w:rsid w:val="00C912BE"/>
    <w:rsid w:val="00D044EE"/>
    <w:rsid w:val="00D63581"/>
    <w:rsid w:val="00D64DD3"/>
    <w:rsid w:val="00DB0EA5"/>
    <w:rsid w:val="00E15D4C"/>
    <w:rsid w:val="00E31295"/>
    <w:rsid w:val="00EC2FAD"/>
    <w:rsid w:val="00EF3AC2"/>
    <w:rsid w:val="00EF5151"/>
    <w:rsid w:val="00EF6704"/>
    <w:rsid w:val="00F07187"/>
    <w:rsid w:val="00F24DFD"/>
    <w:rsid w:val="00FC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ACA8-F8DC-4EBA-8008-921A120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C91"/>
  </w:style>
  <w:style w:type="paragraph" w:styleId="a9">
    <w:name w:val="footer"/>
    <w:basedOn w:val="a"/>
    <w:link w:val="aa"/>
    <w:uiPriority w:val="99"/>
    <w:unhideWhenUsed/>
    <w:rsid w:val="002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2020-08-05T05:25:00Z</cp:lastPrinted>
  <dcterms:created xsi:type="dcterms:W3CDTF">2020-07-31T10:38:00Z</dcterms:created>
  <dcterms:modified xsi:type="dcterms:W3CDTF">2020-08-05T05:28:00Z</dcterms:modified>
</cp:coreProperties>
</file>