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4B" w:rsidRDefault="00A7754B" w:rsidP="00A7754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A7754B" w:rsidRDefault="00A7754B" w:rsidP="00A7754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33815">
        <w:rPr>
          <w:b/>
          <w:sz w:val="28"/>
          <w:szCs w:val="28"/>
        </w:rPr>
        <w:t>Верхнекалиновский</w:t>
      </w:r>
      <w:r>
        <w:rPr>
          <w:b/>
          <w:sz w:val="28"/>
          <w:szCs w:val="28"/>
        </w:rPr>
        <w:t xml:space="preserve"> сельсовет»</w:t>
      </w:r>
    </w:p>
    <w:p w:rsidR="00A7754B" w:rsidRDefault="00A7754B" w:rsidP="00A7754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Камызякского района Астраханской области</w:t>
      </w:r>
    </w:p>
    <w:p w:rsidR="00A7754B" w:rsidRDefault="00A7754B" w:rsidP="00A7754B">
      <w:pPr>
        <w:spacing w:after="0"/>
        <w:jc w:val="center"/>
        <w:rPr>
          <w:b/>
          <w:sz w:val="28"/>
          <w:szCs w:val="28"/>
        </w:rPr>
      </w:pPr>
    </w:p>
    <w:p w:rsidR="00A7754B" w:rsidRDefault="002440D3" w:rsidP="00A7754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7754B" w:rsidRDefault="00A7754B" w:rsidP="00A7754B">
      <w:pPr>
        <w:spacing w:after="0"/>
        <w:jc w:val="center"/>
        <w:rPr>
          <w:b/>
          <w:sz w:val="28"/>
          <w:szCs w:val="28"/>
        </w:rPr>
      </w:pPr>
    </w:p>
    <w:p w:rsidR="00A7754B" w:rsidRDefault="002440D3" w:rsidP="00A775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7754B" w:rsidRPr="002440D3">
        <w:rPr>
          <w:b/>
          <w:sz w:val="28"/>
          <w:szCs w:val="28"/>
        </w:rPr>
        <w:t>5 ноября 20</w:t>
      </w:r>
      <w:r>
        <w:rPr>
          <w:b/>
          <w:sz w:val="28"/>
          <w:szCs w:val="28"/>
        </w:rPr>
        <w:t xml:space="preserve">21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31</w:t>
      </w:r>
    </w:p>
    <w:p w:rsidR="00A7754B" w:rsidRDefault="00A7754B" w:rsidP="00A7754B">
      <w:pPr>
        <w:spacing w:after="0"/>
        <w:rPr>
          <w:b/>
          <w:sz w:val="28"/>
          <w:szCs w:val="28"/>
        </w:rPr>
      </w:pPr>
    </w:p>
    <w:p w:rsidR="00A7754B" w:rsidRDefault="00A7754B" w:rsidP="00A775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</w:p>
    <w:p w:rsidR="00A7754B" w:rsidRDefault="00A7754B" w:rsidP="00A775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«Об организации и осуществлении</w:t>
      </w:r>
    </w:p>
    <w:p w:rsidR="00A7754B" w:rsidRDefault="00A7754B" w:rsidP="00A775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первичного воинского учета граждан»</w:t>
      </w:r>
    </w:p>
    <w:p w:rsidR="00A7754B" w:rsidRDefault="00A7754B" w:rsidP="00A775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A7754B" w:rsidRDefault="00A7754B" w:rsidP="00A775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33815">
        <w:rPr>
          <w:b/>
          <w:sz w:val="28"/>
          <w:szCs w:val="28"/>
        </w:rPr>
        <w:t>Верхнекалиновский</w:t>
      </w:r>
      <w:r>
        <w:rPr>
          <w:b/>
          <w:sz w:val="28"/>
          <w:szCs w:val="28"/>
        </w:rPr>
        <w:t xml:space="preserve"> сельсовет» </w:t>
      </w:r>
    </w:p>
    <w:p w:rsidR="00A7754B" w:rsidRDefault="00A7754B" w:rsidP="00A7754B">
      <w:pPr>
        <w:spacing w:after="0"/>
        <w:rPr>
          <w:b/>
          <w:sz w:val="28"/>
          <w:szCs w:val="28"/>
        </w:rPr>
      </w:pPr>
    </w:p>
    <w:p w:rsidR="00A7754B" w:rsidRDefault="00A7754B" w:rsidP="00A7754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Конституцией Российской Федерации, Федеральными законами Российской Федерации 1996 года № 61-ФЗ «Об обороне», 1997 г. № 31-ФЗ «О мобилизационной подготовке и мобилизации в Российской Федерации», 1998 г.  № 53-ФЗ «О воинской обязанности и военной службе», постановлением Правительства Российской Федерации 2006 г. № 719 «Об утверждении Положения о воинском учете», Устава поселения:</w:t>
      </w:r>
    </w:p>
    <w:p w:rsidR="00A7754B" w:rsidRDefault="00A7754B" w:rsidP="00A7754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81C2F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«Об организации и осуществлении первичного воинского учета на территории сельского поселения» (прилагается).</w:t>
      </w:r>
    </w:p>
    <w:p w:rsidR="00A7754B" w:rsidRDefault="00A7754B" w:rsidP="00A7754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должностную инструкцию инспектора по военно-учетной работе.</w:t>
      </w:r>
    </w:p>
    <w:p w:rsidR="00A7754B" w:rsidRDefault="00A7754B" w:rsidP="00A7754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581C2F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A7754B" w:rsidRDefault="00A7754B" w:rsidP="00A7754B">
      <w:pPr>
        <w:spacing w:after="0"/>
        <w:jc w:val="both"/>
        <w:rPr>
          <w:sz w:val="28"/>
          <w:szCs w:val="28"/>
        </w:rPr>
      </w:pPr>
    </w:p>
    <w:p w:rsidR="00A7754B" w:rsidRDefault="00A7754B" w:rsidP="00A7754B">
      <w:pPr>
        <w:spacing w:after="0"/>
        <w:jc w:val="both"/>
        <w:rPr>
          <w:sz w:val="28"/>
          <w:szCs w:val="28"/>
        </w:rPr>
      </w:pPr>
    </w:p>
    <w:p w:rsidR="00A7754B" w:rsidRDefault="00A7754B" w:rsidP="00A7754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A7754B" w:rsidRDefault="00A7754B" w:rsidP="00A7754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r w:rsidR="006F6BF8">
        <w:rPr>
          <w:b/>
          <w:sz w:val="28"/>
          <w:szCs w:val="28"/>
        </w:rPr>
        <w:t>Верхнекалиновский</w:t>
      </w:r>
      <w:r>
        <w:rPr>
          <w:b/>
          <w:sz w:val="28"/>
          <w:szCs w:val="28"/>
        </w:rPr>
        <w:t xml:space="preserve"> сельсовет»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F6BF8">
        <w:rPr>
          <w:b/>
          <w:sz w:val="28"/>
          <w:szCs w:val="28"/>
        </w:rPr>
        <w:t xml:space="preserve">                              С.К. Фомин</w:t>
      </w:r>
    </w:p>
    <w:p w:rsidR="00A7754B" w:rsidRDefault="00A7754B" w:rsidP="00A7754B">
      <w:pPr>
        <w:spacing w:after="0" w:line="240" w:lineRule="auto"/>
        <w:ind w:right="-1"/>
        <w:jc w:val="both"/>
      </w:pPr>
    </w:p>
    <w:p w:rsidR="00A7754B" w:rsidRDefault="00A7754B" w:rsidP="00A7754B">
      <w:pPr>
        <w:jc w:val="both"/>
      </w:pPr>
    </w:p>
    <w:p w:rsidR="00A7754B" w:rsidRDefault="00A7754B" w:rsidP="00A7754B">
      <w:pPr>
        <w:spacing w:after="0"/>
        <w:jc w:val="both"/>
        <w:rPr>
          <w:sz w:val="28"/>
          <w:szCs w:val="28"/>
        </w:rPr>
      </w:pPr>
    </w:p>
    <w:p w:rsidR="00A7754B" w:rsidRDefault="00A7754B" w:rsidP="00A7754B">
      <w:pPr>
        <w:spacing w:after="0"/>
        <w:jc w:val="both"/>
        <w:rPr>
          <w:b/>
          <w:sz w:val="28"/>
          <w:szCs w:val="28"/>
        </w:rPr>
      </w:pPr>
    </w:p>
    <w:p w:rsidR="00A7754B" w:rsidRDefault="00A7754B" w:rsidP="00A775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</w:p>
    <w:p w:rsidR="00A7754B" w:rsidRDefault="00A7754B" w:rsidP="00A775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Военный комиссар города Камызяк, </w:t>
      </w:r>
    </w:p>
    <w:p w:rsidR="00A7754B" w:rsidRDefault="00A7754B" w:rsidP="00A775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Камызякского и </w:t>
      </w:r>
      <w:proofErr w:type="gramStart"/>
      <w:r>
        <w:rPr>
          <w:b/>
          <w:sz w:val="28"/>
          <w:szCs w:val="28"/>
        </w:rPr>
        <w:t>Приволжского</w:t>
      </w:r>
      <w:proofErr w:type="gramEnd"/>
      <w:r>
        <w:rPr>
          <w:b/>
          <w:sz w:val="28"/>
          <w:szCs w:val="28"/>
        </w:rPr>
        <w:t xml:space="preserve"> районов </w:t>
      </w:r>
    </w:p>
    <w:p w:rsidR="00A7754B" w:rsidRDefault="00A7754B" w:rsidP="00A775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Астраханской области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proofErr w:type="spellStart"/>
      <w:r>
        <w:rPr>
          <w:b/>
          <w:sz w:val="28"/>
          <w:szCs w:val="28"/>
        </w:rPr>
        <w:t>Н.А.Уталиев</w:t>
      </w:r>
      <w:proofErr w:type="spellEnd"/>
    </w:p>
    <w:p w:rsidR="006F6BF8" w:rsidRDefault="006F6BF8" w:rsidP="00A7754B">
      <w:pPr>
        <w:autoSpaceDE w:val="0"/>
        <w:autoSpaceDN w:val="0"/>
        <w:adjustRightInd w:val="0"/>
        <w:spacing w:after="0" w:line="252" w:lineRule="auto"/>
        <w:ind w:left="520" w:right="-285"/>
        <w:jc w:val="right"/>
        <w:rPr>
          <w:rFonts w:ascii="Times New Roman CYR" w:hAnsi="Times New Roman CYR" w:cs="Times New Roman CYR"/>
          <w:sz w:val="22"/>
        </w:rPr>
      </w:pPr>
    </w:p>
    <w:p w:rsidR="00A7754B" w:rsidRDefault="00A7754B" w:rsidP="00A7754B">
      <w:pPr>
        <w:autoSpaceDE w:val="0"/>
        <w:autoSpaceDN w:val="0"/>
        <w:adjustRightInd w:val="0"/>
        <w:spacing w:after="0" w:line="252" w:lineRule="auto"/>
        <w:ind w:left="520" w:right="-285"/>
        <w:jc w:val="right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sz w:val="22"/>
        </w:rPr>
        <w:lastRenderedPageBreak/>
        <w:t>Приложение № 1</w:t>
      </w:r>
    </w:p>
    <w:p w:rsidR="00A7754B" w:rsidRDefault="00A7754B" w:rsidP="00A7754B">
      <w:pPr>
        <w:autoSpaceDE w:val="0"/>
        <w:autoSpaceDN w:val="0"/>
        <w:adjustRightInd w:val="0"/>
        <w:spacing w:after="0" w:line="252" w:lineRule="auto"/>
        <w:ind w:left="520" w:right="-285"/>
        <w:jc w:val="right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sz w:val="22"/>
        </w:rPr>
        <w:t xml:space="preserve">к </w:t>
      </w:r>
      <w:r w:rsidR="00F432E9">
        <w:rPr>
          <w:rFonts w:ascii="Times New Roman CYR" w:hAnsi="Times New Roman CYR" w:cs="Times New Roman CYR"/>
          <w:sz w:val="22"/>
        </w:rPr>
        <w:t>постановлению</w:t>
      </w:r>
      <w:r>
        <w:rPr>
          <w:rFonts w:ascii="Times New Roman CYR" w:hAnsi="Times New Roman CYR" w:cs="Times New Roman CYR"/>
          <w:sz w:val="22"/>
        </w:rPr>
        <w:t xml:space="preserve"> от главы </w:t>
      </w:r>
    </w:p>
    <w:p w:rsidR="00A7754B" w:rsidRDefault="00A7754B" w:rsidP="00A7754B">
      <w:pPr>
        <w:tabs>
          <w:tab w:val="left" w:pos="9639"/>
        </w:tabs>
        <w:autoSpaceDE w:val="0"/>
        <w:autoSpaceDN w:val="0"/>
        <w:adjustRightInd w:val="0"/>
        <w:spacing w:after="0" w:line="252" w:lineRule="auto"/>
        <w:ind w:left="520" w:right="-285"/>
        <w:jc w:val="right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sz w:val="22"/>
        </w:rPr>
        <w:t>АМО «</w:t>
      </w:r>
      <w:r w:rsidR="006F6BF8">
        <w:rPr>
          <w:rFonts w:ascii="Times New Roman CYR" w:hAnsi="Times New Roman CYR" w:cs="Times New Roman CYR"/>
          <w:sz w:val="22"/>
        </w:rPr>
        <w:t>Верхнекалиновский</w:t>
      </w:r>
      <w:r>
        <w:rPr>
          <w:rFonts w:ascii="Times New Roman CYR" w:hAnsi="Times New Roman CYR" w:cs="Times New Roman CYR"/>
          <w:sz w:val="22"/>
        </w:rPr>
        <w:t xml:space="preserve"> сельсовет» </w:t>
      </w:r>
    </w:p>
    <w:p w:rsidR="00A7754B" w:rsidRDefault="00A7754B" w:rsidP="00A7754B">
      <w:pPr>
        <w:tabs>
          <w:tab w:val="left" w:pos="9639"/>
        </w:tabs>
        <w:autoSpaceDE w:val="0"/>
        <w:autoSpaceDN w:val="0"/>
        <w:adjustRightInd w:val="0"/>
        <w:spacing w:after="0" w:line="252" w:lineRule="auto"/>
        <w:ind w:left="520" w:right="-285"/>
        <w:jc w:val="right"/>
        <w:rPr>
          <w:rFonts w:ascii="Times New Roman CYR" w:hAnsi="Times New Roman CYR" w:cs="Times New Roman CYR"/>
          <w:sz w:val="22"/>
        </w:rPr>
      </w:pPr>
      <w:r w:rsidRPr="00F432E9">
        <w:rPr>
          <w:rFonts w:ascii="Times New Roman CYR" w:hAnsi="Times New Roman CYR" w:cs="Times New Roman CYR"/>
          <w:sz w:val="22"/>
        </w:rPr>
        <w:t xml:space="preserve">№ </w:t>
      </w:r>
      <w:r w:rsidR="00F432E9" w:rsidRPr="00F432E9">
        <w:rPr>
          <w:rFonts w:ascii="Times New Roman CYR" w:hAnsi="Times New Roman CYR" w:cs="Times New Roman CYR"/>
          <w:sz w:val="22"/>
        </w:rPr>
        <w:t>31 от 1</w:t>
      </w:r>
      <w:r w:rsidRPr="00F432E9">
        <w:rPr>
          <w:rFonts w:ascii="Times New Roman CYR" w:hAnsi="Times New Roman CYR" w:cs="Times New Roman CYR"/>
          <w:sz w:val="22"/>
        </w:rPr>
        <w:t>5.11.2021 г.</w:t>
      </w:r>
    </w:p>
    <w:p w:rsidR="00A7754B" w:rsidRDefault="00A7754B" w:rsidP="00A7754B">
      <w:pPr>
        <w:tabs>
          <w:tab w:val="left" w:pos="9639"/>
        </w:tabs>
        <w:autoSpaceDE w:val="0"/>
        <w:autoSpaceDN w:val="0"/>
        <w:adjustRightInd w:val="0"/>
        <w:spacing w:after="0" w:line="252" w:lineRule="auto"/>
        <w:ind w:left="520" w:right="-285"/>
        <w:jc w:val="right"/>
        <w:rPr>
          <w:rFonts w:ascii="Times New Roman CYR" w:hAnsi="Times New Roman CYR" w:cs="Times New Roman CYR"/>
          <w:b/>
          <w:sz w:val="22"/>
        </w:rPr>
      </w:pPr>
    </w:p>
    <w:p w:rsidR="00A7754B" w:rsidRDefault="00A7754B" w:rsidP="00A7754B">
      <w:pPr>
        <w:tabs>
          <w:tab w:val="left" w:pos="9639"/>
        </w:tabs>
        <w:autoSpaceDE w:val="0"/>
        <w:autoSpaceDN w:val="0"/>
        <w:adjustRightInd w:val="0"/>
        <w:spacing w:after="0" w:line="252" w:lineRule="auto"/>
        <w:ind w:left="520" w:right="-285"/>
        <w:jc w:val="right"/>
        <w:rPr>
          <w:rFonts w:ascii="Times New Roman CYR" w:hAnsi="Times New Roman CYR" w:cs="Times New Roman CYR"/>
          <w:b/>
          <w:sz w:val="22"/>
        </w:rPr>
      </w:pPr>
    </w:p>
    <w:p w:rsidR="00A7754B" w:rsidRDefault="00A7754B" w:rsidP="00A7754B">
      <w:pPr>
        <w:autoSpaceDE w:val="0"/>
        <w:autoSpaceDN w:val="0"/>
        <w:adjustRightInd w:val="0"/>
        <w:spacing w:after="0" w:line="252" w:lineRule="auto"/>
        <w:ind w:left="520" w:right="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A7754B" w:rsidRDefault="00A7754B" w:rsidP="00A7754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организации и осуществлении первичного воинского учета граждан </w:t>
      </w:r>
    </w:p>
    <w:p w:rsidR="00A7754B" w:rsidRDefault="00A7754B" w:rsidP="00A7754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территории сельского поселения </w:t>
      </w:r>
    </w:p>
    <w:p w:rsidR="00A7754B" w:rsidRDefault="00A7754B" w:rsidP="00A7754B">
      <w:pPr>
        <w:numPr>
          <w:ilvl w:val="0"/>
          <w:numId w:val="2"/>
        </w:num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A7754B" w:rsidRDefault="00A7754B" w:rsidP="00A775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 Организация и осуществление первичного воинского учета на территории сельского поселения возлагается на освобожденного работника, осуществляющего воинский учет – инспектора по военно-учетной работе. Инспектор по военно-учетной работе входит в состав работников администрации сельского поселения.</w:t>
      </w:r>
    </w:p>
    <w:p w:rsidR="00A7754B" w:rsidRDefault="00A7754B" w:rsidP="00A775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Инспектор по военно-учетной работе в своей деятельности руководствуется Конституцией Российской Федерации, Федеральными законами Российской Федерации от 31.05.1996 г. № 61-ФЗ «Об обороне»,  от 26.02.1997 г. №31-ФЗ «О мобилизационной подготовке и мобилизации в Российской Федерации», от 28.03.1998 г. №53-ФЗ «О воинской обязанности и военной службе», «Положением о воинском учете», утвержденным Постановлением Правительства Российской Федерации от 27.11. 2006 г. № 719,  Уставом органа местного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самоуправления, иными нормативными правовыми актами органов местного самоуправления, а также настоящим Положением.</w:t>
      </w:r>
    </w:p>
    <w:p w:rsidR="00A7754B" w:rsidRDefault="00A7754B" w:rsidP="00A7754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 Положение об организации и осуществлении первичного воинского учета  утверждается руководителем органа местного самоуправления.</w:t>
      </w:r>
    </w:p>
    <w:p w:rsidR="00A7754B" w:rsidRDefault="00A7754B" w:rsidP="00A7754B">
      <w:pPr>
        <w:autoSpaceDE w:val="0"/>
        <w:autoSpaceDN w:val="0"/>
        <w:adjustRightInd w:val="0"/>
        <w:spacing w:before="260" w:after="0"/>
        <w:ind w:left="36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II. ОСНОВНЫЕ ЗАДАЧИ</w:t>
      </w:r>
    </w:p>
    <w:p w:rsidR="00A7754B" w:rsidRDefault="00A7754B" w:rsidP="00A7754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 Основными задачами инспектора по военно-учетной работе  являются:</w:t>
      </w:r>
    </w:p>
    <w:p w:rsidR="00A7754B" w:rsidRDefault="00A7754B" w:rsidP="00A7754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Федерации;</w:t>
      </w:r>
      <w:proofErr w:type="gramEnd"/>
    </w:p>
    <w:p w:rsidR="00A7754B" w:rsidRDefault="00A7754B" w:rsidP="00A7754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A7754B" w:rsidRDefault="00A7754B" w:rsidP="00A7754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A7754B" w:rsidRDefault="00A7754B" w:rsidP="00A7754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период мобилизации и поддержание их укомплектованности на требуемом уровне в военное время. </w:t>
      </w:r>
      <w:proofErr w:type="gramEnd"/>
    </w:p>
    <w:p w:rsidR="00A7754B" w:rsidRDefault="00A7754B" w:rsidP="00A7754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III. ФУНКЦИИ</w:t>
      </w:r>
    </w:p>
    <w:p w:rsidR="00A7754B" w:rsidRDefault="00A7754B" w:rsidP="00A7754B">
      <w:pPr>
        <w:autoSpaceDE w:val="0"/>
        <w:autoSpaceDN w:val="0"/>
        <w:adjustRightInd w:val="0"/>
        <w:spacing w:before="200"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A7754B" w:rsidRDefault="00A7754B" w:rsidP="00A775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администрация сельского поселения. </w:t>
      </w:r>
    </w:p>
    <w:p w:rsidR="00A7754B" w:rsidRDefault="00A7754B" w:rsidP="00A775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администрация сельского поселения, обязанных состоять на воинском учете.</w:t>
      </w:r>
    </w:p>
    <w:p w:rsidR="00A7754B" w:rsidRDefault="00A7754B" w:rsidP="00A775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3.4. Вести учет организаций, находящихся на территории, на которой осуществляет свою деятельность администрация сельского поселения, и контролировать ведение в них воинского учета. </w:t>
      </w:r>
    </w:p>
    <w:p w:rsidR="00A7754B" w:rsidRDefault="00A7754B" w:rsidP="00A775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военного комиссариата  (муниципального), организаций, а также с карточками регистрации или домовыми книгами.</w:t>
      </w:r>
    </w:p>
    <w:p w:rsidR="00A7754B" w:rsidRDefault="00A7754B" w:rsidP="00A775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3.6. По указанию  военного комиссариата (муниципального) оповещать граждан о вызовах в военный комиссариат.</w:t>
      </w:r>
    </w:p>
    <w:p w:rsidR="00A7754B" w:rsidRDefault="00A7754B" w:rsidP="00A775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3.7.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комиссариат.</w:t>
      </w:r>
      <w:proofErr w:type="gramEnd"/>
    </w:p>
    <w:p w:rsidR="00A7754B" w:rsidRDefault="00A7754B" w:rsidP="006F6B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 Ежегодно представлять в военный  комиссариат города Камызяк, Камызякского и Приволжского районов Астраханской области до 1 октября списки юношей 15-ти и 16-ти летнего возраста, а до 1 ноября - списки юношей, подлежащих первоначальной постановке на воинский учет в следующем году.</w:t>
      </w:r>
    </w:p>
    <w:p w:rsidR="00A7754B" w:rsidRDefault="00A7754B" w:rsidP="006F6B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их исполнением.</w:t>
      </w:r>
    </w:p>
    <w:p w:rsidR="00A7754B" w:rsidRDefault="00A7754B" w:rsidP="00A7754B">
      <w:pPr>
        <w:autoSpaceDE w:val="0"/>
        <w:autoSpaceDN w:val="0"/>
        <w:adjustRightInd w:val="0"/>
        <w:spacing w:before="280"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IV. ПРАВА</w:t>
      </w:r>
    </w:p>
    <w:p w:rsidR="00A7754B" w:rsidRDefault="00A7754B" w:rsidP="00A7754B">
      <w:pPr>
        <w:autoSpaceDE w:val="0"/>
        <w:autoSpaceDN w:val="0"/>
        <w:adjustRightInd w:val="0"/>
        <w:spacing w:before="280"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Для плановой и целенаправленной работы инспектор по военно-учетной работе имеет право: </w:t>
      </w:r>
    </w:p>
    <w:p w:rsidR="00A7754B" w:rsidRDefault="00A7754B" w:rsidP="00A775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A7754B" w:rsidRDefault="00A7754B" w:rsidP="00A775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инспектора по военно-учетной работе  задач;</w:t>
      </w:r>
    </w:p>
    <w:p w:rsidR="00A7754B" w:rsidRDefault="00A7754B" w:rsidP="00A775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информационные базы данных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вопросам воинского учета;</w:t>
      </w:r>
    </w:p>
    <w:p w:rsidR="00A7754B" w:rsidRDefault="00A7754B" w:rsidP="00A775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A7754B" w:rsidRDefault="00A7754B" w:rsidP="00A775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 воинского учета;</w:t>
      </w:r>
    </w:p>
    <w:p w:rsidR="00A7754B" w:rsidRDefault="00A7754B" w:rsidP="00A775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проводить внутренние совещания по вопросам воинского учета.</w:t>
      </w:r>
    </w:p>
    <w:p w:rsidR="00A7754B" w:rsidRDefault="00A7754B" w:rsidP="00A7754B">
      <w:pPr>
        <w:autoSpaceDE w:val="0"/>
        <w:autoSpaceDN w:val="0"/>
        <w:adjustRightInd w:val="0"/>
        <w:spacing w:before="260" w:after="0"/>
        <w:ind w:left="-180"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V. РУКОВОДСТВО</w:t>
      </w:r>
    </w:p>
    <w:p w:rsidR="00A7754B" w:rsidRDefault="00A7754B" w:rsidP="00A7754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Инспектор по военно-учетной работе назначается на должность и освобождается от должности руководителем органа местного самоуправления.</w:t>
      </w:r>
    </w:p>
    <w:p w:rsidR="00A7754B" w:rsidRDefault="00A7754B" w:rsidP="00A7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5.2. Инспектор по военно-учетной работе находится в непосредственном подчинении главы администрации органа местного самоуправления; </w:t>
      </w:r>
    </w:p>
    <w:p w:rsidR="00A7754B" w:rsidRDefault="00A7754B" w:rsidP="00A7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5.3. В случае отсутствия инспектора по военно-учетной работе на рабочем месте по уважительным причинам (отпуск, временная нетрудоспособность, командировка) его замещает </w:t>
      </w:r>
      <w:r w:rsidR="008F1789">
        <w:rPr>
          <w:rFonts w:ascii="Times New Roman CYR" w:hAnsi="Times New Roman CYR" w:cs="Times New Roman CYR"/>
          <w:sz w:val="28"/>
          <w:szCs w:val="28"/>
        </w:rPr>
        <w:t>глава администрации муниципального района «Верхнекалиновский сельсовет» Сергей Константинович Фомин.</w:t>
      </w:r>
    </w:p>
    <w:p w:rsidR="00A7754B" w:rsidRDefault="00A7754B" w:rsidP="00A7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754B" w:rsidRDefault="00A7754B" w:rsidP="00A7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5B98" w:rsidRDefault="00BE5B98" w:rsidP="00A7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100B1" w:rsidRDefault="007100B1" w:rsidP="007100B1">
      <w:pPr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100B1" w:rsidRDefault="007100B1" w:rsidP="007100B1">
      <w:pPr>
        <w:tabs>
          <w:tab w:val="left" w:pos="7260"/>
          <w:tab w:val="left" w:pos="7905"/>
        </w:tabs>
        <w:spacing w:after="0" w:line="240" w:lineRule="auto"/>
        <w:ind w:right="-1"/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Верхнекадиновский</w:t>
      </w:r>
      <w:proofErr w:type="spellEnd"/>
      <w:r>
        <w:rPr>
          <w:sz w:val="28"/>
          <w:szCs w:val="28"/>
        </w:rPr>
        <w:t xml:space="preserve"> сельсовет»                                                      С.К.Фомин</w:t>
      </w:r>
    </w:p>
    <w:p w:rsidR="00A7754B" w:rsidRDefault="00A7754B" w:rsidP="00A7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754B" w:rsidRDefault="00A7754B" w:rsidP="00A7754B">
      <w:pPr>
        <w:jc w:val="both"/>
      </w:pPr>
    </w:p>
    <w:p w:rsidR="00A7754B" w:rsidRDefault="00A7754B" w:rsidP="00A7754B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100B1" w:rsidRDefault="007100B1" w:rsidP="007100B1">
      <w:pPr>
        <w:tabs>
          <w:tab w:val="left" w:pos="37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Ознакомлена </w:t>
      </w:r>
    </w:p>
    <w:p w:rsidR="007100B1" w:rsidRDefault="007100B1" w:rsidP="007100B1">
      <w:pPr>
        <w:tabs>
          <w:tab w:val="left" w:pos="3735"/>
        </w:tabs>
        <w:spacing w:after="0" w:line="240" w:lineRule="auto"/>
        <w:jc w:val="both"/>
        <w:rPr>
          <w:sz w:val="28"/>
          <w:szCs w:val="28"/>
        </w:rPr>
      </w:pPr>
      <w:r w:rsidRPr="008F1789">
        <w:rPr>
          <w:sz w:val="28"/>
          <w:szCs w:val="28"/>
        </w:rPr>
        <w:t>Старший специалист</w:t>
      </w:r>
      <w:r>
        <w:rPr>
          <w:sz w:val="28"/>
          <w:szCs w:val="28"/>
        </w:rPr>
        <w:t xml:space="preserve"> </w:t>
      </w:r>
    </w:p>
    <w:p w:rsidR="007100B1" w:rsidRDefault="007100B1" w:rsidP="007100B1">
      <w:pPr>
        <w:tabs>
          <w:tab w:val="left" w:pos="3735"/>
        </w:tabs>
        <w:spacing w:after="0" w:line="240" w:lineRule="auto"/>
        <w:jc w:val="both"/>
      </w:pPr>
      <w:r>
        <w:rPr>
          <w:sz w:val="28"/>
          <w:szCs w:val="28"/>
        </w:rPr>
        <w:t>АМО «Верхнекалиновский сельсовет»</w:t>
      </w:r>
      <w:r>
        <w:rPr>
          <w:sz w:val="28"/>
          <w:szCs w:val="28"/>
        </w:rPr>
        <w:tab/>
        <w:t xml:space="preserve">                         А.А.Красильникова</w:t>
      </w:r>
    </w:p>
    <w:p w:rsidR="00A7754B" w:rsidRDefault="00A7754B" w:rsidP="00A7754B">
      <w:pPr>
        <w:jc w:val="both"/>
      </w:pPr>
    </w:p>
    <w:sectPr w:rsidR="00A7754B" w:rsidSect="009D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92DB6"/>
    <w:multiLevelType w:val="hybridMultilevel"/>
    <w:tmpl w:val="115C37A6"/>
    <w:lvl w:ilvl="0" w:tplc="6E1821AE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166D2"/>
    <w:multiLevelType w:val="hybridMultilevel"/>
    <w:tmpl w:val="8CE4AEEE"/>
    <w:lvl w:ilvl="0" w:tplc="848696B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54B"/>
    <w:rsid w:val="000912A5"/>
    <w:rsid w:val="00224892"/>
    <w:rsid w:val="002440D3"/>
    <w:rsid w:val="00247105"/>
    <w:rsid w:val="002A28A0"/>
    <w:rsid w:val="002A2915"/>
    <w:rsid w:val="00365CA1"/>
    <w:rsid w:val="003B7739"/>
    <w:rsid w:val="003C5AD9"/>
    <w:rsid w:val="00581C2F"/>
    <w:rsid w:val="006170F9"/>
    <w:rsid w:val="006F6BF8"/>
    <w:rsid w:val="007100B1"/>
    <w:rsid w:val="0072785F"/>
    <w:rsid w:val="007C617A"/>
    <w:rsid w:val="0082047D"/>
    <w:rsid w:val="008F1789"/>
    <w:rsid w:val="0096399B"/>
    <w:rsid w:val="009D63F7"/>
    <w:rsid w:val="00A7754B"/>
    <w:rsid w:val="00AD3FC4"/>
    <w:rsid w:val="00B158D8"/>
    <w:rsid w:val="00B33815"/>
    <w:rsid w:val="00B67D5A"/>
    <w:rsid w:val="00B87BCA"/>
    <w:rsid w:val="00BE54C3"/>
    <w:rsid w:val="00BE5B98"/>
    <w:rsid w:val="00D05042"/>
    <w:rsid w:val="00D33B12"/>
    <w:rsid w:val="00D84FB8"/>
    <w:rsid w:val="00E9708C"/>
    <w:rsid w:val="00EF6742"/>
    <w:rsid w:val="00F4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4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7754B"/>
    <w:pPr>
      <w:spacing w:after="0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775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77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775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79673346495</dc:creator>
  <cp:lastModifiedBy>User</cp:lastModifiedBy>
  <cp:revision>111</cp:revision>
  <dcterms:created xsi:type="dcterms:W3CDTF">2021-12-05T13:11:00Z</dcterms:created>
  <dcterms:modified xsi:type="dcterms:W3CDTF">2021-12-10T06:03:00Z</dcterms:modified>
</cp:coreProperties>
</file>